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66D03" w14:textId="77777777" w:rsidR="00D46F8A" w:rsidRDefault="00D46F8A" w:rsidP="00D46F8A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3.3</w:t>
      </w:r>
    </w:p>
    <w:p w14:paraId="1C50C14B" w14:textId="77777777" w:rsidR="00D46F8A" w:rsidRDefault="00D46F8A" w:rsidP="00D46F8A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140C5F" w14:textId="77777777" w:rsidR="00D46F8A" w:rsidRDefault="00D46F8A" w:rsidP="00D46F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595EE1">
        <w:rPr>
          <w:rFonts w:ascii="Times New Roman" w:eastAsia="Times New Roman" w:hAnsi="Times New Roman"/>
          <w:b/>
          <w:caps/>
          <w:lang w:eastAsia="ru-RU"/>
        </w:rPr>
        <w:t>анкета</w:t>
      </w:r>
      <w:r w:rsidRPr="00595EE1">
        <w:rPr>
          <w:rFonts w:cstheme="minorHAnsi"/>
          <w:b/>
          <w:bCs/>
          <w:caps/>
        </w:rPr>
        <w:t xml:space="preserve"> </w:t>
      </w:r>
      <w:r>
        <w:rPr>
          <w:rFonts w:ascii="Times New Roman" w:eastAsia="Times New Roman" w:hAnsi="Times New Roman"/>
          <w:b/>
          <w:caps/>
          <w:lang w:eastAsia="ru-RU"/>
        </w:rPr>
        <w:t>поручителя/залогодателя</w:t>
      </w:r>
    </w:p>
    <w:p w14:paraId="592B8635" w14:textId="77777777" w:rsidR="00D46F8A" w:rsidRDefault="00D46F8A" w:rsidP="00D46F8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>
        <w:rPr>
          <w:rFonts w:ascii="Times New Roman" w:eastAsia="Times New Roman" w:hAnsi="Times New Roman"/>
          <w:b/>
          <w:caps/>
          <w:lang w:eastAsia="ru-RU"/>
        </w:rPr>
        <w:t>(юридического ЛИЦА)</w:t>
      </w:r>
    </w:p>
    <w:p w14:paraId="75C87618" w14:textId="77777777" w:rsidR="00D46F8A" w:rsidRPr="00595EE1" w:rsidRDefault="00D46F8A" w:rsidP="00D46F8A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18"/>
          <w:szCs w:val="18"/>
          <w:lang w:eastAsia="ru-RU"/>
        </w:rPr>
      </w:pPr>
    </w:p>
    <w:p w14:paraId="26676491" w14:textId="77777777" w:rsidR="00D46F8A" w:rsidRPr="00595EE1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6789CD3D" w14:textId="7C2C6C53" w:rsidR="00D46F8A" w:rsidRPr="00787CAE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  <w:lang w:val="en-US"/>
        </w:rPr>
        <w:t>1</w:t>
      </w:r>
      <w:r w:rsidRPr="00787CAE">
        <w:rPr>
          <w:rFonts w:ascii="Times New Roman" w:hAnsi="Times New Roman"/>
          <w:b/>
          <w:bCs/>
          <w:caps/>
          <w:sz w:val="20"/>
          <w:szCs w:val="20"/>
        </w:rPr>
        <w:t xml:space="preserve">. Сведения о </w:t>
      </w:r>
      <w:r w:rsidR="009E1711">
        <w:rPr>
          <w:rFonts w:ascii="Times New Roman" w:hAnsi="Times New Roman"/>
          <w:b/>
          <w:bCs/>
          <w:caps/>
          <w:sz w:val="20"/>
          <w:szCs w:val="20"/>
        </w:rPr>
        <w:t>ЗАЯВИТЕЛЕ</w:t>
      </w:r>
    </w:p>
    <w:tbl>
      <w:tblPr>
        <w:tblW w:w="1051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131"/>
        <w:gridCol w:w="1708"/>
        <w:gridCol w:w="1693"/>
        <w:gridCol w:w="8"/>
        <w:gridCol w:w="1562"/>
        <w:gridCol w:w="6"/>
        <w:gridCol w:w="3403"/>
      </w:tblGrid>
      <w:tr w:rsidR="00D46F8A" w14:paraId="3DCFDC5F" w14:textId="77777777" w:rsidTr="00B66D25">
        <w:trPr>
          <w:trHeight w:val="37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9390B3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Полное наименование</w:t>
            </w:r>
          </w:p>
        </w:tc>
        <w:tc>
          <w:tcPr>
            <w:tcW w:w="8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230050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5048C4EA" w14:textId="77777777" w:rsidTr="00B66D25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A460426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Сокращенное наименование</w:t>
            </w:r>
          </w:p>
        </w:tc>
        <w:tc>
          <w:tcPr>
            <w:tcW w:w="8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A0544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4CE05AF1" w14:textId="77777777" w:rsidTr="00B66D25">
        <w:trPr>
          <w:trHeight w:val="44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2B71C3A" w14:textId="77777777" w:rsidR="00D46F8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2A108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A88014" w14:textId="77777777" w:rsidR="00D46F8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ОГРН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666BD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60F9D7F9" w14:textId="77777777" w:rsidTr="00B66D25">
        <w:trPr>
          <w:trHeight w:val="224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60DBA2C" w14:textId="77777777" w:rsidR="00D46F8A" w:rsidRPr="004D6760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7AC1607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607E6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0411FD34" w14:textId="77777777" w:rsidTr="00B66D25">
        <w:trPr>
          <w:trHeight w:val="445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BDF47FE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FD9C19F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E5F5C3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66A925E6" w14:textId="77777777" w:rsidTr="00B66D25">
        <w:trPr>
          <w:trHeight w:val="551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12B72AE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ADB5F4B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3912C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144FF0F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98D29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7F1AE29D" w14:textId="77777777" w:rsidTr="00B66D25">
        <w:trPr>
          <w:trHeight w:val="167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1FD7C1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5357"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1AA4A982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(место </w:t>
            </w:r>
            <w:r w:rsidRPr="00455357">
              <w:rPr>
                <w:rFonts w:ascii="Times New Roman" w:hAnsi="Times New Roman"/>
                <w:sz w:val="20"/>
                <w:szCs w:val="20"/>
              </w:rPr>
              <w:t>ведения бизнеса)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A07A204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F505D" w14:textId="77777777" w:rsidR="00D46F8A" w:rsidRPr="002C3DC3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2EC12263" w14:textId="77777777" w:rsidTr="00B66D25">
        <w:trPr>
          <w:trHeight w:val="453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749147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3F62E88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3D3CD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2304F1CC" w14:textId="77777777" w:rsidTr="00B66D25">
        <w:trPr>
          <w:trHeight w:val="545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50EB4F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5600A25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71FC1E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FE1DA18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Квартира/офис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8CAB2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3DDC58D4" w14:textId="77777777" w:rsidTr="00B66D25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BCDE81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телефон/факс</w:t>
            </w:r>
          </w:p>
        </w:tc>
        <w:tc>
          <w:tcPr>
            <w:tcW w:w="3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0A19A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2346744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Контакты бухгалтера</w:t>
            </w:r>
            <w:r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A58C5" w14:textId="77777777" w:rsidR="00D46F8A" w:rsidRPr="00787CAE" w:rsidRDefault="00D46F8A" w:rsidP="00B66D2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14:paraId="22D04E83" w14:textId="77777777" w:rsidTr="00B66D25">
        <w:trPr>
          <w:trHeight w:val="1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489FFF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2ED175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926247C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595EE1">
              <w:rPr>
                <w:rFonts w:ascii="Times New Roman" w:hAnsi="Times New Roman"/>
                <w:sz w:val="20"/>
                <w:szCs w:val="20"/>
              </w:rPr>
              <w:t>Официальный сайт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527E9F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</w:tr>
      <w:tr w:rsidR="00D46F8A" w14:paraId="7DEEB93C" w14:textId="77777777" w:rsidTr="00B66D25">
        <w:trPr>
          <w:trHeight w:val="48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60CCA3" w14:textId="77777777" w:rsidR="00D46F8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Сезонность</w:t>
            </w:r>
          </w:p>
        </w:tc>
        <w:tc>
          <w:tcPr>
            <w:tcW w:w="8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742EA" w14:textId="77777777" w:rsidR="00D46F8A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7056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463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8536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D46F8A" w14:paraId="39FDE5D4" w14:textId="77777777" w:rsidTr="00B66D25">
        <w:trPr>
          <w:trHeight w:val="55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A4535C5" w14:textId="77777777" w:rsidR="00D46F8A" w:rsidRPr="00EE400C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E6FE0">
              <w:rPr>
                <w:rFonts w:ascii="Times New Roman" w:hAnsi="Times New Roman"/>
                <w:sz w:val="20"/>
                <w:szCs w:val="20"/>
              </w:rPr>
              <w:t>Наличие лицензии (на право осуществления деятельности, подлежащей лицензированию)</w:t>
            </w:r>
          </w:p>
        </w:tc>
        <w:tc>
          <w:tcPr>
            <w:tcW w:w="8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CB3E3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 xml:space="preserve">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72530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а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563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836F9F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</w:tr>
      <w:tr w:rsidR="00D46F8A" w14:paraId="11A7D78C" w14:textId="77777777" w:rsidTr="00B66D25">
        <w:trPr>
          <w:trHeight w:val="20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66D21A" w14:textId="77777777" w:rsidR="00D46F8A" w:rsidRPr="00FE6FE0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Система налогообложения</w:t>
            </w:r>
          </w:p>
        </w:tc>
        <w:tc>
          <w:tcPr>
            <w:tcW w:w="83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971259" w14:textId="77777777" w:rsidR="00D46F8A" w:rsidRPr="00787CAE" w:rsidRDefault="009E1711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54611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ОСН                          </w:t>
            </w:r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825080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>
              <w:rPr>
                <w:rFonts w:ascii="Times New Roman" w:hAnsi="Times New Roman"/>
                <w:sz w:val="20"/>
                <w:szCs w:val="20"/>
              </w:rPr>
              <w:t xml:space="preserve"> УСН 15%      </w:t>
            </w:r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2449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УСН 6 %                         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44569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787CAE">
                  <w:rPr>
                    <w:rFonts w:ascii="MS Gothic" w:eastAsia="MS Gothic" w:hAnsi="MS Gothic" w:cs="MS Gothic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787C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6F8A">
              <w:rPr>
                <w:rFonts w:ascii="Times New Roman" w:hAnsi="Times New Roman"/>
                <w:sz w:val="20"/>
                <w:szCs w:val="20"/>
              </w:rPr>
              <w:t>ЕСХН</w:t>
            </w:r>
          </w:p>
        </w:tc>
      </w:tr>
    </w:tbl>
    <w:p w14:paraId="6F04C908" w14:textId="77777777" w:rsidR="00D46F8A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  <w:lang w:val="en-US"/>
        </w:rPr>
      </w:pPr>
    </w:p>
    <w:p w14:paraId="25A13A6F" w14:textId="77777777" w:rsidR="00D46F8A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  <w:lang w:val="en-US"/>
        </w:rPr>
        <w:t>2</w:t>
      </w:r>
      <w:r>
        <w:rPr>
          <w:rFonts w:ascii="Times New Roman" w:hAnsi="Times New Roman"/>
          <w:b/>
          <w:bCs/>
          <w:caps/>
          <w:sz w:val="20"/>
          <w:szCs w:val="20"/>
        </w:rPr>
        <w:t>. Сведения о руководителе</w:t>
      </w:r>
    </w:p>
    <w:tbl>
      <w:tblPr>
        <w:tblW w:w="1051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125"/>
        <w:gridCol w:w="6"/>
        <w:gridCol w:w="1698"/>
        <w:gridCol w:w="1688"/>
        <w:gridCol w:w="8"/>
        <w:gridCol w:w="15"/>
        <w:gridCol w:w="1543"/>
        <w:gridCol w:w="9"/>
        <w:gridCol w:w="10"/>
        <w:gridCol w:w="3388"/>
        <w:gridCol w:w="21"/>
      </w:tblGrid>
      <w:tr w:rsidR="00D46F8A" w:rsidRPr="00787CAE" w14:paraId="5807BE37" w14:textId="77777777" w:rsidTr="00B66D25">
        <w:trPr>
          <w:gridAfter w:val="1"/>
          <w:wAfter w:w="21" w:type="dxa"/>
          <w:trHeight w:val="5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54B77FC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6D936" w14:textId="77777777" w:rsidR="00D46F8A" w:rsidRPr="00787CAE" w:rsidRDefault="00D46F8A" w:rsidP="00B66D25">
            <w:pPr>
              <w:widowControl w:val="0"/>
              <w:tabs>
                <w:tab w:val="left" w:pos="7985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0EE1DB9E" w14:textId="77777777" w:rsidTr="00B66D25">
        <w:trPr>
          <w:gridAfter w:val="1"/>
          <w:wAfter w:w="21" w:type="dxa"/>
          <w:trHeight w:val="42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C191667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Дата рождения 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7D3FC4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040D95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Гражданство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89DCA1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0C238E40" w14:textId="77777777" w:rsidTr="00B66D25">
        <w:trPr>
          <w:gridAfter w:val="1"/>
          <w:wAfter w:w="21" w:type="dxa"/>
          <w:trHeight w:val="549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B2E8AF" w14:textId="77777777" w:rsidR="00D46F8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Место рождения</w:t>
            </w:r>
          </w:p>
        </w:tc>
        <w:tc>
          <w:tcPr>
            <w:tcW w:w="83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54277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07C8E1E8" w14:textId="77777777" w:rsidTr="00B66D25">
        <w:trPr>
          <w:gridAfter w:val="1"/>
          <w:wAfter w:w="21" w:type="dxa"/>
          <w:trHeight w:val="42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14D782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ИНН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9C8125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413705E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СНИЛС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A6670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230C7012" w14:textId="77777777" w:rsidTr="00B66D25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8F47A4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Вид докумен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та, удостоверяющего личность 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C278F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4466FA3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Дата выдачи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35C67C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0F918F36" w14:textId="77777777" w:rsidTr="00B66D25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F342108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Серия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3F61C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D6597F2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 w:rsidRPr="00787CAE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2D77D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1801DE84" w14:textId="77777777" w:rsidTr="00B66D25">
        <w:trPr>
          <w:gridAfter w:val="1"/>
          <w:wAfter w:w="21" w:type="dxa"/>
          <w:trHeight w:val="3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E2FB1F4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6AF2">
              <w:rPr>
                <w:rFonts w:ascii="Times New Roman" w:hAnsi="Times New Roman"/>
                <w:sz w:val="20"/>
                <w:szCs w:val="20"/>
              </w:rPr>
              <w:t>Наименование органа, выдавшего документ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CAC557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C01836F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подразделения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BF139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4751A" w14:paraId="06042646" w14:textId="77777777" w:rsidTr="00B66D25">
        <w:trPr>
          <w:gridAfter w:val="1"/>
          <w:wAfter w:w="21" w:type="dxa"/>
          <w:trHeight w:val="544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AC23A62" w14:textId="77777777" w:rsidR="00D46F8A" w:rsidRPr="004D6760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Место регистрации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8467F92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8BFD5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4751A" w14:paraId="6C91CCD2" w14:textId="77777777" w:rsidTr="00B66D25">
        <w:trPr>
          <w:gridAfter w:val="1"/>
          <w:wAfter w:w="21" w:type="dxa"/>
          <w:trHeight w:val="34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83D0160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6AB7B0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59F6D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4751A" w14:paraId="348DE7A6" w14:textId="77777777" w:rsidTr="00B66D25">
        <w:trPr>
          <w:gridAfter w:val="1"/>
          <w:wAfter w:w="21" w:type="dxa"/>
          <w:trHeight w:val="56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06B8548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7E4F1B3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93200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29FF8E7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C73A9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2C3DC3" w14:paraId="70B45E7E" w14:textId="77777777" w:rsidTr="00B66D25">
        <w:trPr>
          <w:gridAfter w:val="1"/>
          <w:wAfter w:w="21" w:type="dxa"/>
          <w:trHeight w:val="406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FCA033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5357">
              <w:rPr>
                <w:rFonts w:ascii="Times New Roman" w:hAnsi="Times New Roman"/>
                <w:sz w:val="20"/>
                <w:szCs w:val="20"/>
              </w:rPr>
              <w:t xml:space="preserve">Фактический адрес </w:t>
            </w:r>
          </w:p>
          <w:p w14:paraId="709A96A5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проживания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5923B23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Населенный пункт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3B005" w14:textId="77777777" w:rsidR="00D46F8A" w:rsidRPr="002C3DC3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97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4751A" w14:paraId="02C3883F" w14:textId="77777777" w:rsidTr="00B66D25">
        <w:trPr>
          <w:gridAfter w:val="1"/>
          <w:wAfter w:w="21" w:type="dxa"/>
          <w:trHeight w:val="40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29A0E32" w14:textId="77777777" w:rsidR="00D46F8A" w:rsidRPr="00455357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B1F68E8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</w:t>
            </w:r>
          </w:p>
        </w:tc>
        <w:tc>
          <w:tcPr>
            <w:tcW w:w="66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0876D3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4751A" w14:paraId="795FB243" w14:textId="77777777" w:rsidTr="00B66D25">
        <w:trPr>
          <w:gridAfter w:val="1"/>
          <w:wAfter w:w="21" w:type="dxa"/>
          <w:trHeight w:val="55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24E9BA6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CB60314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A0E398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480315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AED55" w14:textId="77777777" w:rsidR="00D46F8A" w:rsidRPr="0074751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6F8A" w:rsidRPr="00787CAE" w14:paraId="084A3678" w14:textId="77777777" w:rsidTr="00B66D25">
        <w:trPr>
          <w:trHeight w:val="140"/>
        </w:trPr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746B31E" w14:textId="77777777" w:rsidR="00D46F8A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  <w:p w14:paraId="1E526CA1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3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1E1116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B826677" w14:textId="77777777" w:rsidR="00D46F8A" w:rsidRPr="00787CAE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 адрес  (</w:t>
            </w:r>
            <w:r w:rsidRPr="00595EE1">
              <w:rPr>
                <w:rFonts w:ascii="Times New Roman" w:hAnsi="Times New Roman"/>
                <w:sz w:val="20"/>
                <w:szCs w:val="20"/>
              </w:rPr>
              <w:t>E-mail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1A52B" w14:textId="77777777" w:rsidR="00D46F8A" w:rsidRPr="00787CAE" w:rsidRDefault="00D46F8A" w:rsidP="00B66D2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21856E3" w14:textId="77777777" w:rsidR="00D46F8A" w:rsidRPr="00154D88" w:rsidRDefault="00D46F8A" w:rsidP="00D46F8A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  <w:lang w:val="en-US"/>
        </w:rPr>
      </w:pPr>
    </w:p>
    <w:p w14:paraId="1ACA0C46" w14:textId="77777777" w:rsidR="00D46F8A" w:rsidRPr="00595EE1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i/>
          <w:i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3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СВЕДЕНИЯ О БЕНЕФИЦИАРНЫХ ВЛАДЕЛЬЦАХ </w:t>
      </w:r>
    </w:p>
    <w:tbl>
      <w:tblPr>
        <w:tblStyle w:val="a4"/>
        <w:tblW w:w="10490" w:type="dxa"/>
        <w:tblInd w:w="137" w:type="dxa"/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D46F8A" w:rsidRPr="00595EE1" w14:paraId="4704C36A" w14:textId="77777777" w:rsidTr="00B66D25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44589AF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BFD785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CBBADBA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Доля, %</w:t>
            </w:r>
          </w:p>
        </w:tc>
      </w:tr>
      <w:tr w:rsidR="00D46F8A" w:rsidRPr="00595EE1" w14:paraId="34773650" w14:textId="77777777" w:rsidTr="00B66D25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8351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AD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F6C6E27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9906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044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46F8A" w:rsidRPr="00595EE1" w14:paraId="665E961D" w14:textId="77777777" w:rsidTr="00B66D25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6B16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489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8D2B192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F18D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7AF4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46F8A" w:rsidRPr="00595EE1" w14:paraId="6A9E112C" w14:textId="77777777" w:rsidTr="00B66D25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CE92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06E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E079A2F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EF30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6C7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D05BFDE" w14:textId="77777777" w:rsidR="00D46F8A" w:rsidRDefault="00D46F8A" w:rsidP="00D46F8A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709E7D4A" w14:textId="77777777" w:rsidR="00D46F8A" w:rsidRDefault="00D46F8A" w:rsidP="00D46F8A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 xml:space="preserve">4. 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>СВЕДЕНИЯ О</w:t>
      </w:r>
      <w:r>
        <w:rPr>
          <w:rFonts w:ascii="Times New Roman" w:hAnsi="Times New Roman"/>
          <w:b/>
          <w:bCs/>
          <w:caps/>
          <w:sz w:val="20"/>
          <w:szCs w:val="20"/>
        </w:rPr>
        <w:t>Б УЧАСТНИКАХ</w:t>
      </w:r>
    </w:p>
    <w:tbl>
      <w:tblPr>
        <w:tblStyle w:val="a4"/>
        <w:tblW w:w="10490" w:type="dxa"/>
        <w:tblInd w:w="137" w:type="dxa"/>
        <w:tblLook w:val="04A0" w:firstRow="1" w:lastRow="0" w:firstColumn="1" w:lastColumn="0" w:noHBand="0" w:noVBand="1"/>
      </w:tblPr>
      <w:tblGrid>
        <w:gridCol w:w="316"/>
        <w:gridCol w:w="4078"/>
        <w:gridCol w:w="3828"/>
        <w:gridCol w:w="2268"/>
      </w:tblGrid>
      <w:tr w:rsidR="00D46F8A" w:rsidRPr="00595EE1" w14:paraId="675307DD" w14:textId="77777777" w:rsidTr="00B66D25">
        <w:trPr>
          <w:trHeight w:val="204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397154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 xml:space="preserve">ФИО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5BD574B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ИНН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BCA9F6E" w14:textId="77777777" w:rsidR="00D46F8A" w:rsidRPr="00595EE1" w:rsidRDefault="00D46F8A" w:rsidP="00B66D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 уставном капитале, %</w:t>
            </w:r>
          </w:p>
        </w:tc>
      </w:tr>
      <w:tr w:rsidR="00D46F8A" w:rsidRPr="00595EE1" w14:paraId="4ED91B73" w14:textId="77777777" w:rsidTr="00B66D25">
        <w:trPr>
          <w:trHeight w:val="228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9F5E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1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E38A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9C511DA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C79D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FB1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46F8A" w:rsidRPr="00595EE1" w14:paraId="18461CC5" w14:textId="77777777" w:rsidTr="00B66D25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F83F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2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130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1B11248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7D0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F05E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46F8A" w:rsidRPr="00595EE1" w14:paraId="00E4DB35" w14:textId="77777777" w:rsidTr="00B66D25">
        <w:trPr>
          <w:trHeight w:val="243"/>
        </w:trPr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6424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95EE1">
              <w:rPr>
                <w:rFonts w:ascii="Times New Roman" w:hAnsi="Times New Roman"/>
              </w:rPr>
              <w:t>3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AA38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43F0AD3" w14:textId="77777777" w:rsidR="00D46F8A" w:rsidRPr="009C09E3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A75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011F" w14:textId="77777777" w:rsidR="00D46F8A" w:rsidRPr="00595EE1" w:rsidRDefault="00D46F8A" w:rsidP="00B66D2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66BA24AB" w14:textId="77777777" w:rsidR="00D46F8A" w:rsidRDefault="00D46F8A" w:rsidP="00D46F8A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0E1D989B" w14:textId="77777777" w:rsidR="00D46F8A" w:rsidRDefault="00D46F8A" w:rsidP="00D46F8A">
      <w:pPr>
        <w:widowControl w:val="0"/>
        <w:spacing w:after="0" w:line="240" w:lineRule="auto"/>
        <w:rPr>
          <w:rFonts w:ascii="Times New Roman" w:hAnsi="Times New Roman"/>
          <w:b/>
          <w:bCs/>
          <w:caps/>
          <w:sz w:val="20"/>
          <w:szCs w:val="20"/>
        </w:rPr>
      </w:pPr>
      <w:r>
        <w:rPr>
          <w:rFonts w:ascii="Times New Roman" w:hAnsi="Times New Roman"/>
          <w:b/>
          <w:bCs/>
          <w:caps/>
          <w:sz w:val="20"/>
          <w:szCs w:val="20"/>
        </w:rPr>
        <w:t>5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. ИНФОРМАЦИЯ О </w:t>
      </w:r>
      <w:r>
        <w:rPr>
          <w:rFonts w:ascii="Times New Roman" w:hAnsi="Times New Roman"/>
          <w:b/>
          <w:bCs/>
          <w:caps/>
          <w:sz w:val="20"/>
          <w:szCs w:val="20"/>
        </w:rPr>
        <w:t>пдл</w:t>
      </w:r>
      <w:r w:rsidRPr="00595EE1">
        <w:rPr>
          <w:rFonts w:ascii="Times New Roman" w:hAnsi="Times New Roman"/>
          <w:b/>
          <w:bCs/>
          <w:caps/>
          <w:sz w:val="20"/>
          <w:szCs w:val="20"/>
        </w:rPr>
        <w:t xml:space="preserve"> </w:t>
      </w:r>
    </w:p>
    <w:p w14:paraId="20742124" w14:textId="77777777" w:rsidR="00D46F8A" w:rsidRPr="00595EE1" w:rsidRDefault="00D46F8A" w:rsidP="00D46F8A">
      <w:pPr>
        <w:widowControl w:val="0"/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tbl>
      <w:tblPr>
        <w:tblW w:w="10490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675"/>
        <w:gridCol w:w="7815"/>
      </w:tblGrid>
      <w:tr w:rsidR="00D46F8A" w:rsidRPr="00595EE1" w14:paraId="79D4F777" w14:textId="77777777" w:rsidTr="00B66D25">
        <w:trPr>
          <w:trHeight w:val="514"/>
        </w:trPr>
        <w:tc>
          <w:tcPr>
            <w:tcW w:w="10490" w:type="dxa"/>
            <w:gridSpan w:val="2"/>
            <w:shd w:val="clear" w:color="auto" w:fill="C6D9F1" w:themeFill="text2" w:themeFillTint="33"/>
          </w:tcPr>
          <w:p w14:paraId="222829B6" w14:textId="77777777" w:rsidR="00D46F8A" w:rsidRPr="00595EE1" w:rsidRDefault="00D46F8A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9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Является ли бенефициары  владелец, выгодоприобретатель, участники и представитель организации или родственники указанных лиц</w:t>
            </w:r>
          </w:p>
        </w:tc>
      </w:tr>
      <w:tr w:rsidR="00D46F8A" w:rsidRPr="00595EE1" w14:paraId="638217B4" w14:textId="77777777" w:rsidTr="00B66D25">
        <w:trPr>
          <w:trHeight w:val="810"/>
        </w:trPr>
        <w:tc>
          <w:tcPr>
            <w:tcW w:w="2675" w:type="dxa"/>
            <w:shd w:val="clear" w:color="auto" w:fill="FFFFFF" w:themeFill="background1"/>
            <w:vAlign w:val="center"/>
          </w:tcPr>
          <w:p w14:paraId="7A2693F4" w14:textId="77777777" w:rsidR="00D46F8A" w:rsidRPr="006138A3" w:rsidRDefault="00D46F8A" w:rsidP="00B66D25">
            <w:pPr>
              <w:rPr>
                <w:bCs/>
                <w:sz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ностранным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3506DE12" w14:textId="77777777" w:rsidR="00D46F8A" w:rsidRPr="00595EE1" w:rsidRDefault="009E1711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922027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D46F8A">
              <w:rPr>
                <w:rFonts w:ascii="Times New Roman" w:hAnsi="Times New Roman"/>
                <w:sz w:val="20"/>
                <w:szCs w:val="20"/>
              </w:rPr>
              <w:t>(</w:t>
            </w:r>
            <w:r w:rsidR="00D46F8A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D46F8A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-138602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D46F8A" w:rsidRPr="00595EE1" w14:paraId="7AE7774E" w14:textId="77777777" w:rsidTr="00B66D25">
        <w:trPr>
          <w:trHeight w:val="836"/>
        </w:trPr>
        <w:tc>
          <w:tcPr>
            <w:tcW w:w="2675" w:type="dxa"/>
            <w:shd w:val="clear" w:color="auto" w:fill="FFFFFF" w:themeFill="background1"/>
          </w:tcPr>
          <w:p w14:paraId="10D432F4" w14:textId="77777777" w:rsidR="00D46F8A" w:rsidRPr="00595EE1" w:rsidRDefault="00D46F8A" w:rsidP="00B66D25">
            <w:pPr>
              <w:rPr>
                <w:rFonts w:ascii="Times New Roman" w:hAnsi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олжностным лицом публичных международных организаций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37B376F5" w14:textId="77777777" w:rsidR="00D46F8A" w:rsidRPr="00E6447C" w:rsidRDefault="009E1711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13669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да </w:t>
            </w:r>
            <w:r w:rsidR="00D46F8A">
              <w:rPr>
                <w:rFonts w:ascii="Times New Roman" w:hAnsi="Times New Roman"/>
                <w:sz w:val="20"/>
                <w:szCs w:val="20"/>
              </w:rPr>
              <w:t>(</w:t>
            </w:r>
            <w:r w:rsidR="00D46F8A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___________________________     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1032611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  <w:tr w:rsidR="00D46F8A" w:rsidRPr="00595EE1" w14:paraId="7C056C99" w14:textId="77777777" w:rsidTr="00B66D25">
        <w:trPr>
          <w:trHeight w:val="792"/>
        </w:trPr>
        <w:tc>
          <w:tcPr>
            <w:tcW w:w="2675" w:type="dxa"/>
            <w:shd w:val="clear" w:color="auto" w:fill="FFFFFF" w:themeFill="background1"/>
          </w:tcPr>
          <w:p w14:paraId="1CD8F787" w14:textId="77777777" w:rsidR="00D46F8A" w:rsidRPr="00595EE1" w:rsidRDefault="00D46F8A" w:rsidP="00B66D25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E6447C">
              <w:rPr>
                <w:rFonts w:ascii="Times New Roman" w:hAnsi="Times New Roman"/>
                <w:sz w:val="20"/>
                <w:szCs w:val="20"/>
              </w:rPr>
              <w:t>оссийским публичным должностным лицом</w:t>
            </w:r>
          </w:p>
        </w:tc>
        <w:tc>
          <w:tcPr>
            <w:tcW w:w="7815" w:type="dxa"/>
            <w:shd w:val="clear" w:color="auto" w:fill="FFFFFF" w:themeFill="background1"/>
            <w:vAlign w:val="center"/>
          </w:tcPr>
          <w:p w14:paraId="4A9CCA30" w14:textId="77777777" w:rsidR="00D46F8A" w:rsidRPr="00595EE1" w:rsidRDefault="009E1711" w:rsidP="00B66D2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978811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>
                  <w:rPr>
                    <w:rFonts w:ascii="MS Gothic" w:eastAsia="MS Gothic" w:hAnsi="MS Gothic" w:hint="eastAsia"/>
                    <w:caps/>
                    <w:sz w:val="20"/>
                    <w:szCs w:val="20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да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D46F8A" w:rsidRPr="00E6447C">
              <w:rPr>
                <w:rFonts w:ascii="Times New Roman" w:hAnsi="Times New Roman"/>
                <w:sz w:val="16"/>
                <w:szCs w:val="16"/>
              </w:rPr>
              <w:t xml:space="preserve">указать ФИО)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46F8A"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                 </w:t>
            </w:r>
            <w:r w:rsidR="00D46F8A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/>
                  <w:caps/>
                  <w:sz w:val="20"/>
                  <w:szCs w:val="20"/>
                </w:rPr>
                <w:id w:val="3335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6F8A" w:rsidRPr="00595EE1">
                  <w:rPr>
                    <w:rFonts w:ascii="MS Gothic" w:eastAsia="MS Gothic" w:hAnsi="MS Gothic" w:cs="MS Gothic" w:hint="eastAsia"/>
                    <w:caps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D46F8A" w:rsidRPr="00595EE1">
              <w:rPr>
                <w:rFonts w:ascii="Times New Roman" w:hAnsi="Times New Roman"/>
                <w:sz w:val="20"/>
                <w:szCs w:val="20"/>
              </w:rPr>
              <w:t xml:space="preserve"> нет</w:t>
            </w:r>
          </w:p>
        </w:tc>
      </w:tr>
    </w:tbl>
    <w:p w14:paraId="77242FA0" w14:textId="77777777" w:rsidR="00D46F8A" w:rsidRPr="00595EE1" w:rsidRDefault="00D46F8A" w:rsidP="00D46F8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bCs/>
          <w:caps/>
          <w:sz w:val="20"/>
          <w:szCs w:val="20"/>
        </w:rPr>
      </w:pPr>
    </w:p>
    <w:p w14:paraId="7F0E9B2A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им заявитель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Обществу с ограниченной ответственностью Микрокредитной компании Забайкальский микрофинансовый центр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) право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14:paraId="6E639523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совершать предусмотренные законодательством РФ действия по проверке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казанных в заявлении сведений; </w:t>
      </w:r>
    </w:p>
    <w:p w14:paraId="7D5D5BB8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-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получать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из бюро кредитных историй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кредитного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отчет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, содержа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его, в том числе, основную часть кредитной истории, определенную 8 ст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4 Фед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е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''О кредитных историях"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азанное разрешение действительно с момента подписания нас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тоя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ще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о 3аявления-анкеты; </w:t>
      </w:r>
    </w:p>
    <w:p w14:paraId="0194935D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предоставлять информацию о своей кредитной истории в объеме, ус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ановленном ст.4 Федерально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 закона "О кредит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сториях", в любое кредитное бюро, с которым 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овор об оказании информацио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ных услу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в целях провер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и бла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>онадежности, а также с цель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ю</w:t>
      </w:r>
      <w:r w:rsidRPr="00172FD5">
        <w:rPr>
          <w:rFonts w:ascii="Times New Roman" w:eastAsia="Times New Roman" w:hAnsi="Times New Roman"/>
          <w:sz w:val="20"/>
          <w:szCs w:val="20"/>
          <w:lang w:eastAsia="ru-RU"/>
        </w:rPr>
        <w:t xml:space="preserve"> заключения и исполнения договора микрозайма.</w:t>
      </w:r>
    </w:p>
    <w:p w14:paraId="3BE61174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38719A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lastRenderedPageBreak/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046AD373" w14:textId="77777777" w:rsidR="009E1711" w:rsidRPr="00A345B2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13EA697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аявитель подтверждает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вся выше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риведенная информация является по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дл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инной, соответств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ет истинным фактам и выражает со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ласие на проведение дальнейше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о анализа Заем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2B89B118" w14:textId="3B5498F6" w:rsidR="009E1711" w:rsidRPr="00172FD5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В случае 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каза в предоста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микрозайма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3аявитель предоставляет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МФО 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право уничтожить оригинал настоя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щ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ей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Анкеты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пии переданных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в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МФО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 до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уме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тов по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ист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ечении 10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-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 xml:space="preserve">ти дней с момента отказа в предоставлении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</w:t>
      </w:r>
      <w:r w:rsidRPr="00A345B2">
        <w:rPr>
          <w:rFonts w:ascii="Times New Roman" w:eastAsia="Times New Roman" w:hAnsi="Times New Roman"/>
          <w:sz w:val="20"/>
          <w:szCs w:val="20"/>
          <w:lang w:eastAsia="ru-RU"/>
        </w:rPr>
        <w:t>займа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5C5BAF12" w14:textId="77777777" w:rsidR="009E1711" w:rsidRPr="00EB62CE" w:rsidRDefault="009E1711" w:rsidP="009E1711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С правилами предоставления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микрозаймов и</w:t>
      </w:r>
      <w:r w:rsidRPr="00231E01">
        <w:rPr>
          <w:rFonts w:ascii="Times New Roman" w:eastAsia="Times New Roman" w:hAnsi="Times New Roman"/>
          <w:sz w:val="20"/>
          <w:szCs w:val="20"/>
          <w:lang w:eastAsia="ru-RU"/>
        </w:rPr>
        <w:t xml:space="preserve"> условиями продуктового решения МФО</w:t>
      </w:r>
      <w:r w:rsidRPr="00EB62CE">
        <w:rPr>
          <w:rFonts w:ascii="Times New Roman" w:eastAsia="Times New Roman" w:hAnsi="Times New Roman"/>
          <w:sz w:val="20"/>
          <w:szCs w:val="20"/>
          <w:lang w:eastAsia="ru-RU"/>
        </w:rPr>
        <w:t xml:space="preserve"> ознакомлен (а). </w:t>
      </w:r>
    </w:p>
    <w:p w14:paraId="44583F13" w14:textId="77777777" w:rsidR="009E1711" w:rsidRDefault="009E1711" w:rsidP="009E1711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8788736" w14:textId="77777777" w:rsidR="009E1711" w:rsidRDefault="009E1711" w:rsidP="009E1711">
      <w:pPr>
        <w:widowControl w:val="0"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2E7C4CA" w14:textId="77777777" w:rsidR="009E1711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«___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»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__________</w:t>
      </w:r>
      <w:r>
        <w:rPr>
          <w:rFonts w:ascii="Times New Roman" w:eastAsia="Times New Roman" w:hAnsi="Times New Roman"/>
          <w:sz w:val="16"/>
          <w:szCs w:val="16"/>
          <w:lang w:eastAsia="ru-RU"/>
        </w:rPr>
        <w:t>____</w:t>
      </w:r>
      <w:r w:rsidRPr="00A345B2">
        <w:rPr>
          <w:rFonts w:ascii="Times New Roman" w:eastAsia="Times New Roman" w:hAnsi="Times New Roman"/>
          <w:sz w:val="16"/>
          <w:szCs w:val="16"/>
          <w:lang w:eastAsia="ru-RU"/>
        </w:rPr>
        <w:t>_202__г.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__________________/_______________________</w:t>
      </w:r>
    </w:p>
    <w:p w14:paraId="60752643" w14:textId="77777777" w:rsidR="009E1711" w:rsidRPr="00A345B2" w:rsidRDefault="009E1711" w:rsidP="009E1711">
      <w:pPr>
        <w:widowControl w:val="0"/>
        <w:suppressAutoHyphens/>
        <w:autoSpaceDN w:val="0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A3F20C8" w14:textId="77777777" w:rsidR="00D46F8A" w:rsidRDefault="00D46F8A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0CD2758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AD99FCE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43DF70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A78DFB6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4505E04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EFE99C3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9251058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B98CF1C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D345F93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CFF235E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0B3542F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7A775EA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818EAE6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8AC8F77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9D9973B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EE560E7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F2D549D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FF78C32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4489268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01D48A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519F45" w14:textId="77777777" w:rsidR="009E1711" w:rsidRDefault="009E1711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D97E69" w14:textId="77777777" w:rsidR="00D46F8A" w:rsidRDefault="00D46F8A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CD34F3F" w14:textId="77777777" w:rsidR="00D46F8A" w:rsidRDefault="00D46F8A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193FA34" w14:textId="77777777" w:rsidR="00D46F8A" w:rsidRPr="007C347A" w:rsidRDefault="00D46F8A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4F28052" w14:textId="77777777" w:rsidR="00D46F8A" w:rsidRPr="009E1711" w:rsidRDefault="00D46F8A" w:rsidP="00D46F8A">
      <w:pPr>
        <w:tabs>
          <w:tab w:val="left" w:pos="4238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 w:rsidRPr="009E1711">
        <w:rPr>
          <w:rFonts w:ascii="Times New Roman" w:eastAsia="Times New Roman" w:hAnsi="Times New Roman"/>
          <w:sz w:val="20"/>
          <w:szCs w:val="20"/>
          <w:lang w:eastAsia="ru-RU"/>
        </w:rPr>
        <w:t>Анкету принял: ___________________________________/_____________________/____________________________</w:t>
      </w:r>
    </w:p>
    <w:p w14:paraId="4631A50D" w14:textId="77777777" w:rsidR="00D46F8A" w:rsidRPr="009E1711" w:rsidRDefault="00D46F8A" w:rsidP="00D46F8A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9E171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должность                                                        подпись </w:t>
      </w:r>
      <w:r w:rsidRPr="009E171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расшифровка</w:t>
      </w:r>
    </w:p>
    <w:p w14:paraId="7995C6B3" w14:textId="77777777" w:rsidR="00D46F8A" w:rsidRPr="009E1711" w:rsidRDefault="00D46F8A" w:rsidP="00D46F8A">
      <w:pPr>
        <w:rPr>
          <w:sz w:val="20"/>
          <w:szCs w:val="20"/>
          <w:shd w:val="clear" w:color="auto" w:fill="FFFFFF"/>
        </w:rPr>
      </w:pPr>
      <w:r w:rsidRPr="009E1711">
        <w:rPr>
          <w:rFonts w:ascii="Times New Roman" w:eastAsia="Times New Roman" w:hAnsi="Times New Roman"/>
          <w:sz w:val="20"/>
          <w:szCs w:val="20"/>
          <w:lang w:eastAsia="ru-RU"/>
        </w:rPr>
        <w:t xml:space="preserve">«______» _________________202___г.     </w:t>
      </w:r>
      <w:r w:rsidRPr="009E1711">
        <w:rPr>
          <w:sz w:val="20"/>
          <w:szCs w:val="20"/>
          <w:shd w:val="clear" w:color="auto" w:fill="FFFFFF"/>
        </w:rPr>
        <w:t xml:space="preserve">                                                                                                </w:t>
      </w:r>
    </w:p>
    <w:p w14:paraId="457FBB48" w14:textId="06855089" w:rsidR="00D46F8A" w:rsidRPr="009E1711" w:rsidRDefault="00D46F8A" w:rsidP="009E1711">
      <w:pPr>
        <w:rPr>
          <w:sz w:val="20"/>
          <w:szCs w:val="20"/>
          <w:shd w:val="clear" w:color="auto" w:fill="FFFFFF"/>
        </w:rPr>
        <w:sectPr w:rsidR="00D46F8A" w:rsidRPr="009E1711">
          <w:pgSz w:w="11906" w:h="16838"/>
          <w:pgMar w:top="851" w:right="851" w:bottom="851" w:left="851" w:header="709" w:footer="125" w:gutter="0"/>
          <w:cols w:space="720"/>
        </w:sectPr>
      </w:pPr>
      <w:r w:rsidRPr="009E1711">
        <w:rPr>
          <w:sz w:val="20"/>
          <w:szCs w:val="20"/>
          <w:shd w:val="clear" w:color="auto" w:fill="FFFFFF"/>
        </w:rPr>
        <w:t xml:space="preserve">             </w:t>
      </w:r>
    </w:p>
    <w:p w14:paraId="50408E33" w14:textId="77777777" w:rsidR="00AA21D0" w:rsidRPr="004B6378" w:rsidRDefault="004B6378" w:rsidP="004B6378">
      <w:r w:rsidRPr="00AF6EB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</w:t>
      </w:r>
      <w:r w:rsidR="00D46F8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</w:t>
      </w:r>
    </w:p>
    <w:sectPr w:rsidR="00AA21D0" w:rsidRPr="004B6378" w:rsidSect="005F239E">
      <w:pgSz w:w="8419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98626948">
    <w:abstractNumId w:val="0"/>
  </w:num>
  <w:num w:numId="2" w16cid:durableId="246619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1FAB"/>
    <w:rsid w:val="000349B3"/>
    <w:rsid w:val="00111FAB"/>
    <w:rsid w:val="00114EF3"/>
    <w:rsid w:val="00211808"/>
    <w:rsid w:val="002A2463"/>
    <w:rsid w:val="002E37EA"/>
    <w:rsid w:val="00391782"/>
    <w:rsid w:val="003A7748"/>
    <w:rsid w:val="003F08C2"/>
    <w:rsid w:val="003F79B1"/>
    <w:rsid w:val="00484B06"/>
    <w:rsid w:val="004B6378"/>
    <w:rsid w:val="004E793D"/>
    <w:rsid w:val="005A518E"/>
    <w:rsid w:val="005A5FB4"/>
    <w:rsid w:val="006C520A"/>
    <w:rsid w:val="006C5CAE"/>
    <w:rsid w:val="007276AF"/>
    <w:rsid w:val="00793912"/>
    <w:rsid w:val="007C797A"/>
    <w:rsid w:val="008719A7"/>
    <w:rsid w:val="008943FD"/>
    <w:rsid w:val="008B491A"/>
    <w:rsid w:val="008D1F79"/>
    <w:rsid w:val="008F2927"/>
    <w:rsid w:val="009043A7"/>
    <w:rsid w:val="0092049B"/>
    <w:rsid w:val="00965137"/>
    <w:rsid w:val="009E1711"/>
    <w:rsid w:val="00A11365"/>
    <w:rsid w:val="00A43F1F"/>
    <w:rsid w:val="00A76852"/>
    <w:rsid w:val="00A82404"/>
    <w:rsid w:val="00AA21D0"/>
    <w:rsid w:val="00AC426D"/>
    <w:rsid w:val="00B008E9"/>
    <w:rsid w:val="00B43360"/>
    <w:rsid w:val="00B54CF1"/>
    <w:rsid w:val="00BC797B"/>
    <w:rsid w:val="00C36E9A"/>
    <w:rsid w:val="00C56066"/>
    <w:rsid w:val="00D01E9F"/>
    <w:rsid w:val="00D46F8A"/>
    <w:rsid w:val="00E1304D"/>
    <w:rsid w:val="00E72194"/>
    <w:rsid w:val="00E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B1244"/>
  <w15:docId w15:val="{3A854E44-E20E-4D26-822B-DBF3C078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9B3"/>
    <w:pPr>
      <w:spacing w:after="160"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39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39"/>
    <w:rsid w:val="004B637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63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F0F9-5A02-4063-938B-690ED93BA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Кибирева Светлана Владимировна</cp:lastModifiedBy>
  <cp:revision>32</cp:revision>
  <cp:lastPrinted>2024-10-18T02:45:00Z</cp:lastPrinted>
  <dcterms:created xsi:type="dcterms:W3CDTF">2020-09-03T04:00:00Z</dcterms:created>
  <dcterms:modified xsi:type="dcterms:W3CDTF">2025-09-02T03:46:00Z</dcterms:modified>
</cp:coreProperties>
</file>