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2.1</w:t>
      </w:r>
    </w:p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 w:rsidRPr="00051561">
        <w:rPr>
          <w:rFonts w:cs="Calibr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на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получени</w:t>
      </w:r>
      <w:r>
        <w:rPr>
          <w:rFonts w:ascii="Times New Roman" w:eastAsia="Times New Roman" w:hAnsi="Times New Roman"/>
          <w:b/>
          <w:caps/>
          <w:lang w:eastAsia="ru-RU"/>
        </w:rPr>
        <w:t>е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микрозайма 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caps/>
          <w:lang w:eastAsia="ru-RU"/>
        </w:rPr>
        <w:t>ИНДИВИДУАЛЬНЫХ ПРЕДПРИНИМАТЕЛЕЙ/САМОЗАНЯТЫХ ГРАЖДАНИН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 w:rsidRPr="00051561">
        <w:rPr>
          <w:rFonts w:cs="Calibr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0349B3" w:rsidRPr="00051561" w:rsidTr="00047B85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BF0" w:rsidRPr="00051561" w:rsidTr="00FA7A00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15BF0" w:rsidRPr="00595EE1" w:rsidRDefault="00515BF0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F0" w:rsidRDefault="00515BF0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5BF0" w:rsidRPr="00595EE1" w:rsidRDefault="00515BF0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B41D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да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38726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на ______ мес.</w:t>
            </w: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79405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B41D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да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983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 w:rsidRPr="00595EE1"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B41D86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9287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051561"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B41D86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68042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051561"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B41D86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65560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9B3" w:rsidRPr="00051561">
              <w:rPr>
                <w:rFonts w:ascii="Times New Roman" w:hAnsi="Times New Roman"/>
                <w:sz w:val="20"/>
                <w:szCs w:val="20"/>
              </w:rPr>
              <w:t>Иные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787CAE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D676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2C3DC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MS Gothic" w:eastAsia="MS Gothic" w:hAnsi="MS Gothic"/>
                <w:caps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  </w:t>
            </w:r>
          </w:p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0969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9476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е состою в браке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76741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223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5950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03240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1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EE400C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t xml:space="preserve">Наличие лицензии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1881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365063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B41D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FE6FE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B41D86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03658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0349B3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59531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УСН 15%     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21473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>
              <w:rPr>
                <w:rFonts w:ascii="Times New Roman" w:hAnsi="Times New Roman"/>
                <w:sz w:val="20"/>
                <w:szCs w:val="20"/>
              </w:rPr>
              <w:t xml:space="preserve"> НПД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743758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461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9B3">
              <w:rPr>
                <w:rFonts w:ascii="Times New Roman" w:hAnsi="Times New Roman"/>
                <w:sz w:val="20"/>
                <w:szCs w:val="20"/>
              </w:rPr>
              <w:t>УСН 6 %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09558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0349B3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 бизнеса (история создания бизнеса,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0349B3" w:rsidRPr="00051561" w:rsidTr="00047B8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0349B3" w:rsidRPr="00051561" w:rsidTr="00047B8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4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675"/>
        <w:gridCol w:w="7815"/>
      </w:tblGrid>
      <w:tr w:rsidR="000349B3" w:rsidRPr="00051561" w:rsidTr="00047B85">
        <w:trPr>
          <w:trHeight w:val="514"/>
        </w:trPr>
        <w:tc>
          <w:tcPr>
            <w:tcW w:w="10490" w:type="dxa"/>
            <w:gridSpan w:val="2"/>
            <w:shd w:val="clear" w:color="auto" w:fill="C6D9F1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0349B3" w:rsidRPr="00051561" w:rsidTr="00047B85">
        <w:trPr>
          <w:trHeight w:val="810"/>
        </w:trPr>
        <w:tc>
          <w:tcPr>
            <w:tcW w:w="2675" w:type="dxa"/>
            <w:shd w:val="clear" w:color="auto" w:fill="FFFFFF"/>
            <w:vAlign w:val="center"/>
          </w:tcPr>
          <w:p w:rsidR="000349B3" w:rsidRPr="00051561" w:rsidRDefault="000349B3" w:rsidP="00047B85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lastRenderedPageBreak/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B41D86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863969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0349B3">
              <w:rPr>
                <w:rFonts w:ascii="Times New Roman" w:hAnsi="Times New Roman"/>
                <w:sz w:val="20"/>
                <w:szCs w:val="20"/>
              </w:rPr>
              <w:t>(</w:t>
            </w:r>
            <w:r w:rsidR="000349B3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0349B3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822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836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E6447C" w:rsidRDefault="00B41D86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4222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0349B3">
              <w:rPr>
                <w:rFonts w:ascii="Times New Roman" w:hAnsi="Times New Roman"/>
                <w:sz w:val="20"/>
                <w:szCs w:val="20"/>
              </w:rPr>
              <w:t>(</w:t>
            </w:r>
            <w:r w:rsidR="000349B3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106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792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B41D86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7396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349B3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0349B3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181351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0349B3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5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 xml:space="preserve">ОБ АКТИВАХ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"/>
        <w:gridCol w:w="3280"/>
        <w:gridCol w:w="1852"/>
        <w:gridCol w:w="2958"/>
        <w:gridCol w:w="2070"/>
      </w:tblGrid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имущества, площадь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местоположения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ИНОЕ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Расшифровка (характеристика)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Остаток товара, сырья, готовой продукции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 xml:space="preserve">Денежные средства на </w:t>
            </w:r>
            <w:proofErr w:type="gramStart"/>
            <w:r w:rsidRPr="0078041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80410">
              <w:rPr>
                <w:rFonts w:ascii="Times New Roman" w:hAnsi="Times New Roman"/>
                <w:sz w:val="20"/>
                <w:szCs w:val="20"/>
              </w:rPr>
              <w:t>/счете, касса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Собственные сбережения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Pr="004F3D0C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A73F2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6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>ПО ОБЕСПЕЧЕНИЮ МИКРОЗАЙМА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0349B3" w:rsidRPr="00051561" w:rsidTr="00047B85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.1. ПОРУЧИТЕЛЬСТВО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42138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16212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0349B3" w:rsidRPr="00051561" w:rsidTr="00047B85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0349B3" w:rsidRPr="00051561" w:rsidTr="00047B85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</w:tr>
      <w:tr w:rsidR="000349B3" w:rsidRPr="00051561" w:rsidTr="00047B85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.2. ЗАЛОГ 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0452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15869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D86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 w:rsidRPr="00051561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9C09E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411EE9">
        <w:rPr>
          <w:rFonts w:ascii="Times New Roman" w:hAnsi="Times New Roman"/>
          <w:b/>
          <w:bCs/>
          <w:caps/>
          <w:sz w:val="20"/>
          <w:szCs w:val="20"/>
        </w:rPr>
        <w:t>7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caps/>
          <w:sz w:val="20"/>
          <w:szCs w:val="20"/>
        </w:rPr>
        <w:t>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92"/>
        <w:gridCol w:w="7917"/>
      </w:tblGrid>
      <w:tr w:rsidR="000349B3" w:rsidRPr="00051561" w:rsidTr="00047B85">
        <w:trPr>
          <w:trHeight w:val="40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0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текущего счета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4C0AFC" w:rsidRDefault="000349B3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0349B3" w:rsidRPr="000B27D4" w:rsidRDefault="000349B3" w:rsidP="000349B3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рассмотрения возможности предоставления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влении-анкете: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траховой номер </w:t>
      </w:r>
      <w:proofErr w:type="gramStart"/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получаемые мной, долговые обязательства, имущественное положение, сведения об открытых счетах в банках и иных кредитных организациях,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  <w:proofErr w:type="gramEnd"/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влении-анкете: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lastRenderedPageBreak/>
        <w:t>имущественное положение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лавянская площадь, д. 4. стр. 1 и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</w:t>
      </w:r>
      <w:r w:rsidRPr="00CB4D4A">
        <w:rPr>
          <w:rFonts w:ascii="Times New Roman" w:eastAsia="Times New Roman" w:hAnsi="Times New Roman"/>
          <w:sz w:val="20"/>
          <w:szCs w:val="20"/>
          <w:lang w:eastAsia="ru-RU"/>
        </w:rPr>
        <w:t>течение 10 (десяти) лет либо до даты подачи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письменного заявления об отзыве настоящего согласия;</w:t>
      </w:r>
    </w:p>
    <w:p w:rsidR="000349B3" w:rsidRPr="00645DE6" w:rsidRDefault="000349B3" w:rsidP="000349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запись,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hAnsi="Times New Roman"/>
          <w:sz w:val="20"/>
          <w:szCs w:val="20"/>
          <w:lang w:eastAsia="ru-RU"/>
        </w:rPr>
        <w:t>систематизацию, накопление, хранение, уточнение (обновление, изменение), использование,</w:t>
      </w:r>
      <w:r>
        <w:rPr>
          <w:rFonts w:ascii="Times New Roman" w:hAnsi="Times New Roman"/>
          <w:sz w:val="20"/>
          <w:szCs w:val="20"/>
          <w:lang w:eastAsia="ru-RU"/>
        </w:rPr>
        <w:t xml:space="preserve"> распространение </w:t>
      </w:r>
      <w:r w:rsidRPr="000234E1">
        <w:rPr>
          <w:rFonts w:ascii="Times New Roman" w:hAnsi="Times New Roman"/>
          <w:sz w:val="20"/>
          <w:szCs w:val="20"/>
          <w:lang w:eastAsia="ru-RU"/>
        </w:rPr>
        <w:t>(в случаях прямо предусмотренных действующим законодательством РФ), передачу (предоставление, дос</w:t>
      </w:r>
      <w:r w:rsidRPr="00645DE6">
        <w:rPr>
          <w:rFonts w:ascii="Times New Roman" w:hAnsi="Times New Roman"/>
          <w:sz w:val="20"/>
          <w:szCs w:val="20"/>
          <w:lang w:eastAsia="ru-RU"/>
        </w:rPr>
        <w:t>туп), уничтожение персональных данных, как с использованием средств автоматизации в электронной форме, так и в документальной форме</w:t>
      </w:r>
      <w:r>
        <w:rPr>
          <w:rFonts w:ascii="Times New Roman" w:hAnsi="Times New Roman"/>
          <w:sz w:val="20"/>
          <w:szCs w:val="20"/>
          <w:lang w:eastAsia="ru-RU"/>
        </w:rPr>
        <w:t>;</w:t>
      </w:r>
      <w:proofErr w:type="gramEnd"/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 xml:space="preserve">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МФО 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>полномочий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и обязанностей;</w:t>
      </w:r>
    </w:p>
    <w:p w:rsidR="000349B3" w:rsidRPr="00645DE6" w:rsidRDefault="000349B3" w:rsidP="000349B3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0349B3" w:rsidRPr="000B27D4" w:rsidRDefault="000349B3" w:rsidP="000349B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0349B3" w:rsidRPr="000B27D4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0349B3" w:rsidRPr="00EB62CE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                  расшифровка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1D86" w:rsidRDefault="00B41D86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1D86" w:rsidRDefault="00B41D86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1D86" w:rsidRDefault="00B41D86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1D86" w:rsidRDefault="00B41D86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41D86" w:rsidRDefault="00B41D86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Pr="00B41D86" w:rsidRDefault="000349B3" w:rsidP="000349B3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41D86" w:rsidRPr="00B41D86" w:rsidRDefault="00B41D86" w:rsidP="00B41D86">
      <w:pPr>
        <w:tabs>
          <w:tab w:val="left" w:pos="4238"/>
        </w:tabs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>Анкету принял: ______________________________________/_______________/____________________________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/___________________________</w:t>
      </w:r>
    </w:p>
    <w:p w:rsidR="00B41D86" w:rsidRDefault="00B41D86" w:rsidP="00B41D86">
      <w:pPr>
        <w:rPr>
          <w:rFonts w:ascii="Times New Roman" w:eastAsia="Times New Roman" w:hAnsi="Times New Roman"/>
          <w:sz w:val="16"/>
          <w:szCs w:val="16"/>
          <w:lang w:eastAsia="ru-RU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должность                                        подпись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ab/>
        <w:t xml:space="preserve">                     расшифровка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регистрационный номер</w:t>
      </w:r>
    </w:p>
    <w:p w:rsidR="00B41D86" w:rsidRPr="00B41D86" w:rsidRDefault="00B41D86" w:rsidP="00B41D86">
      <w:pPr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0" w:name="_GoBack"/>
      <w:bookmarkEnd w:id="0"/>
    </w:p>
    <w:p w:rsidR="00AA21D0" w:rsidRPr="00965137" w:rsidRDefault="00B41D86">
      <w:pPr>
        <w:spacing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«______» _________________202__г.     </w:t>
      </w:r>
      <w:r w:rsidRPr="00B41D86">
        <w:rPr>
          <w:sz w:val="16"/>
          <w:szCs w:val="16"/>
          <w:shd w:val="clear" w:color="auto" w:fill="FFFFFF"/>
        </w:rPr>
        <w:t xml:space="preserve">                                             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   </w:t>
      </w:r>
      <w:r w:rsidRPr="00B41D86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sectPr w:rsidR="00AA21D0" w:rsidRPr="00965137" w:rsidSect="00AC426D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E793D"/>
    <w:rsid w:val="00515BF0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1D86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41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D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41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D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4BC8-7F25-4107-81E6-FD5AEF1C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5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28</cp:revision>
  <cp:lastPrinted>2024-10-14T06:07:00Z</cp:lastPrinted>
  <dcterms:created xsi:type="dcterms:W3CDTF">2020-09-03T04:00:00Z</dcterms:created>
  <dcterms:modified xsi:type="dcterms:W3CDTF">2024-11-12T02:43:00Z</dcterms:modified>
</cp:coreProperties>
</file>