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378" w:rsidRDefault="004B6378" w:rsidP="004B637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Приложение № 2.2</w:t>
      </w:r>
    </w:p>
    <w:p w:rsidR="004B6378" w:rsidRDefault="004B6378" w:rsidP="004B637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t>Заявление-анкета</w:t>
      </w:r>
      <w:r>
        <w:rPr>
          <w:rFonts w:cstheme="minorHAnsi"/>
          <w:b/>
          <w:bCs/>
          <w:caps/>
        </w:rPr>
        <w:t xml:space="preserve"> </w:t>
      </w:r>
      <w:r>
        <w:rPr>
          <w:rFonts w:ascii="Times New Roman" w:eastAsia="Times New Roman" w:hAnsi="Times New Roman"/>
          <w:b/>
          <w:caps/>
          <w:lang w:eastAsia="ru-RU"/>
        </w:rPr>
        <w:t xml:space="preserve">для получения микрозайма </w:t>
      </w:r>
    </w:p>
    <w:p w:rsidR="004B6378" w:rsidRDefault="004B6378" w:rsidP="004B637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t>для ЮРИДИЧЕСКИХ ЛИЦ</w:t>
      </w:r>
    </w:p>
    <w:p w:rsidR="004B6378" w:rsidRDefault="004B6378" w:rsidP="004B6378">
      <w:pPr>
        <w:widowControl w:val="0"/>
        <w:spacing w:after="0" w:line="240" w:lineRule="auto"/>
        <w:rPr>
          <w:rFonts w:ascii="Times New Roman" w:eastAsia="Times New Roman" w:hAnsi="Times New Roman"/>
          <w:b/>
          <w:caps/>
          <w:lang w:eastAsia="ru-RU"/>
        </w:rPr>
      </w:pPr>
    </w:p>
    <w:p w:rsidR="004B6378" w:rsidRDefault="004B6378" w:rsidP="004B637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18"/>
          <w:szCs w:val="18"/>
          <w:lang w:eastAsia="ru-RU"/>
        </w:rPr>
      </w:pPr>
    </w:p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cstheme="minorHAnsi"/>
          <w:b/>
          <w:bCs/>
          <w:caps/>
          <w:sz w:val="20"/>
          <w:szCs w:val="20"/>
        </w:rPr>
        <w:t>1</w:t>
      </w:r>
      <w:r>
        <w:rPr>
          <w:rFonts w:ascii="Times New Roman" w:hAnsi="Times New Roman"/>
          <w:b/>
          <w:bCs/>
          <w:caps/>
          <w:sz w:val="20"/>
          <w:szCs w:val="20"/>
        </w:rPr>
        <w:t>. ПАРАМЕТРЫ микрозайма:</w:t>
      </w:r>
    </w:p>
    <w:tbl>
      <w:tblPr>
        <w:tblW w:w="105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853"/>
        <w:gridCol w:w="2552"/>
        <w:gridCol w:w="2968"/>
      </w:tblGrid>
      <w:tr w:rsidR="004B6378" w:rsidTr="006C0854">
        <w:trPr>
          <w:trHeight w:val="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Сумма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Микрозайма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руб. 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Срок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Микрозайма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месяцев 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79DD" w:rsidTr="005F5598">
        <w:trPr>
          <w:trHeight w:val="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D279DD" w:rsidRDefault="00D279DD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микрозайма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DD" w:rsidRDefault="00D279DD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79DD" w:rsidRDefault="00D279DD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105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Отсрочка уплаты основного долга</w:t>
            </w:r>
          </w:p>
        </w:tc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822164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E5970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да  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948132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E5970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нет                                                            на ______ мес.</w:t>
            </w:r>
          </w:p>
        </w:tc>
      </w:tr>
      <w:tr w:rsidR="004B6378" w:rsidTr="006C0854">
        <w:trPr>
          <w:trHeight w:val="105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Индивидуальный график платежей</w:t>
            </w:r>
          </w:p>
        </w:tc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38577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E5970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да  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423647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5970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4B6378" w:rsidTr="006C0854">
        <w:trPr>
          <w:trHeight w:val="25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Цель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запрашиваемого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Микрозайма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378" w:rsidRDefault="001E5970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238596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4B6378">
              <w:rPr>
                <w:rFonts w:ascii="Times New Roman" w:hAnsi="Times New Roman"/>
                <w:sz w:val="20"/>
                <w:szCs w:val="20"/>
              </w:rPr>
              <w:t xml:space="preserve"> Пополнение оборотных средств </w:t>
            </w:r>
          </w:p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_________________________________________________________________________________</w:t>
            </w:r>
          </w:p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Микрозайма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6378" w:rsidRDefault="001E5970" w:rsidP="006C0854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828720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4B6378">
              <w:rPr>
                <w:rFonts w:ascii="Times New Roman" w:hAnsi="Times New Roman"/>
                <w:sz w:val="20"/>
                <w:szCs w:val="20"/>
              </w:rPr>
              <w:t xml:space="preserve"> Инвестиционные цели</w:t>
            </w:r>
          </w:p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________________________________________________________________________________</w:t>
            </w:r>
          </w:p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Микрозайма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6378" w:rsidRDefault="001E5970" w:rsidP="006C0854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031957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4B6378">
              <w:rPr>
                <w:rFonts w:ascii="Times New Roman" w:hAnsi="Times New Roman"/>
                <w:sz w:val="20"/>
                <w:szCs w:val="20"/>
              </w:rPr>
              <w:t xml:space="preserve"> Иные цели</w:t>
            </w:r>
          </w:p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_________________________________________________________________________________</w:t>
            </w:r>
          </w:p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Микрозайма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</w:tbl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2. Сведения о ЗАЕМЩИКЕ (заявителе)</w:t>
      </w:r>
    </w:p>
    <w:tbl>
      <w:tblPr>
        <w:tblW w:w="1051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31"/>
        <w:gridCol w:w="1709"/>
        <w:gridCol w:w="1694"/>
        <w:gridCol w:w="8"/>
        <w:gridCol w:w="1563"/>
        <w:gridCol w:w="6"/>
        <w:gridCol w:w="3404"/>
      </w:tblGrid>
      <w:tr w:rsidR="004B6378" w:rsidTr="006C0854">
        <w:trPr>
          <w:trHeight w:val="193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Полное наименование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14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Сокращенное наименование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182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ИНН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ОГРН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224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Место регистрации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374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551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Квартира/офис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700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Фактический адрес </w:t>
            </w:r>
          </w:p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(место ведения бизнеса)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7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554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562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Квартира/офис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14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телефон/факс</w:t>
            </w:r>
          </w:p>
        </w:tc>
        <w:tc>
          <w:tcPr>
            <w:tcW w:w="3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Контакты бухгалтера 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14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Электронный адрес  (E-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Официальный сайт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4B6378" w:rsidTr="006C0854">
        <w:trPr>
          <w:trHeight w:val="215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Сезонность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870567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5970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853620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5970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14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Наличие просроченной задолженности перед работниками по заработной плате более 3 месяцев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222142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5970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538285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4B6378" w:rsidTr="006C0854">
        <w:trPr>
          <w:trHeight w:val="55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 лицензии (на право осуществления деятельности, подлежащей лицензированию)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725301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5970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056358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4B6378" w:rsidTr="006C0854">
        <w:trPr>
          <w:trHeight w:val="20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Система налогообложения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1E5970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54611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7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4B63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4B6378">
              <w:rPr>
                <w:rFonts w:ascii="Times New Roman" w:hAnsi="Times New Roman"/>
                <w:sz w:val="20"/>
                <w:szCs w:val="20"/>
              </w:rPr>
              <w:t>ОСН</w:t>
            </w:r>
            <w:proofErr w:type="gramEnd"/>
            <w:r w:rsidR="004B6378">
              <w:rPr>
                <w:rFonts w:ascii="Times New Roman" w:hAnsi="Times New Roman"/>
                <w:sz w:val="20"/>
                <w:szCs w:val="20"/>
              </w:rPr>
              <w:t xml:space="preserve">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825080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4B6378">
              <w:rPr>
                <w:rFonts w:ascii="Times New Roman" w:hAnsi="Times New Roman"/>
                <w:sz w:val="20"/>
                <w:szCs w:val="20"/>
              </w:rPr>
              <w:t xml:space="preserve"> УСН 15%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424492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7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4B6378">
              <w:rPr>
                <w:rFonts w:ascii="Times New Roman" w:hAnsi="Times New Roman"/>
                <w:sz w:val="20"/>
                <w:szCs w:val="20"/>
              </w:rPr>
              <w:t xml:space="preserve"> УСН 6 %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445691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4B6378">
              <w:rPr>
                <w:rFonts w:ascii="Times New Roman" w:hAnsi="Times New Roman"/>
                <w:sz w:val="20"/>
                <w:szCs w:val="20"/>
              </w:rPr>
              <w:t xml:space="preserve"> ЕСХН</w:t>
            </w:r>
          </w:p>
        </w:tc>
      </w:tr>
      <w:tr w:rsidR="004B6378" w:rsidTr="006C0854">
        <w:trPr>
          <w:trHeight w:val="2479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Описание бизнеса (история создания бизнеса, вид деятельности и опыт работы, наименование производимой (реализуемой) продукции (работ, услуг))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</w:tbl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3. Сведения о руководителе</w:t>
      </w:r>
    </w:p>
    <w:tbl>
      <w:tblPr>
        <w:tblW w:w="1051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25"/>
        <w:gridCol w:w="6"/>
        <w:gridCol w:w="1699"/>
        <w:gridCol w:w="1689"/>
        <w:gridCol w:w="8"/>
        <w:gridCol w:w="15"/>
        <w:gridCol w:w="1544"/>
        <w:gridCol w:w="9"/>
        <w:gridCol w:w="10"/>
        <w:gridCol w:w="3389"/>
        <w:gridCol w:w="21"/>
      </w:tblGrid>
      <w:tr w:rsidR="004B6378" w:rsidTr="006C0854">
        <w:trPr>
          <w:gridAfter w:val="1"/>
          <w:wAfter w:w="21" w:type="dxa"/>
          <w:trHeight w:val="54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ФИО </w:t>
            </w:r>
          </w:p>
        </w:tc>
        <w:tc>
          <w:tcPr>
            <w:tcW w:w="83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42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Дата рождения 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Гражданство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54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рождения</w:t>
            </w:r>
          </w:p>
        </w:tc>
        <w:tc>
          <w:tcPr>
            <w:tcW w:w="83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428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ИНН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СНИЛС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340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 документа, удостоверяющего личность 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выдачи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340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Серия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340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органа, выдавшего документ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744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Место регистрации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46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5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643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Фактический адрес </w:t>
            </w:r>
          </w:p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проживания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7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43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71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1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</w:t>
            </w:r>
          </w:p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Электронный адрес  (E-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 xml:space="preserve">4. СВЕДЕНИЯ О БЕНЕФИЦИАРНЫХ ВЛАДЕЛЬЦАХ </w:t>
      </w:r>
    </w:p>
    <w:tbl>
      <w:tblPr>
        <w:tblStyle w:val="a4"/>
        <w:tblW w:w="10490" w:type="dxa"/>
        <w:tblInd w:w="137" w:type="dxa"/>
        <w:tblLook w:val="04A0" w:firstRow="1" w:lastRow="0" w:firstColumn="1" w:lastColumn="0" w:noHBand="0" w:noVBand="1"/>
      </w:tblPr>
      <w:tblGrid>
        <w:gridCol w:w="316"/>
        <w:gridCol w:w="4078"/>
        <w:gridCol w:w="3828"/>
        <w:gridCol w:w="2268"/>
      </w:tblGrid>
      <w:tr w:rsidR="004B6378" w:rsidTr="006C0854">
        <w:trPr>
          <w:trHeight w:val="204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ФИО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Доля, %</w:t>
            </w:r>
          </w:p>
        </w:tc>
      </w:tr>
      <w:tr w:rsidR="004B6378" w:rsidTr="006C0854">
        <w:trPr>
          <w:trHeight w:val="228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B6378" w:rsidTr="006C0854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B6378" w:rsidTr="006C0854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4B6378" w:rsidRDefault="004B6378" w:rsidP="004B6378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5. СВЕДЕНИЯ ОБ УЧАСТНИКАХ</w:t>
      </w:r>
    </w:p>
    <w:tbl>
      <w:tblPr>
        <w:tblStyle w:val="a4"/>
        <w:tblW w:w="10490" w:type="dxa"/>
        <w:tblInd w:w="137" w:type="dxa"/>
        <w:tblLook w:val="04A0" w:firstRow="1" w:lastRow="0" w:firstColumn="1" w:lastColumn="0" w:noHBand="0" w:noVBand="1"/>
      </w:tblPr>
      <w:tblGrid>
        <w:gridCol w:w="316"/>
        <w:gridCol w:w="4078"/>
        <w:gridCol w:w="3828"/>
        <w:gridCol w:w="2268"/>
      </w:tblGrid>
      <w:tr w:rsidR="004B6378" w:rsidTr="006C0854">
        <w:trPr>
          <w:trHeight w:val="204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ФИО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 уставном капитале, %</w:t>
            </w:r>
          </w:p>
        </w:tc>
      </w:tr>
      <w:tr w:rsidR="004B6378" w:rsidTr="006C0854">
        <w:trPr>
          <w:trHeight w:val="228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B6378" w:rsidTr="006C0854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B6378" w:rsidTr="006C0854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4B6378" w:rsidRDefault="004B6378" w:rsidP="004B6378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spacing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 xml:space="preserve">6. ИНФОРМАЦИЯ О пдл </w:t>
      </w:r>
    </w:p>
    <w:tbl>
      <w:tblPr>
        <w:tblW w:w="10490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75"/>
        <w:gridCol w:w="7815"/>
      </w:tblGrid>
      <w:tr w:rsidR="004B6378" w:rsidTr="006C0854">
        <w:trPr>
          <w:trHeight w:val="514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Является ли бенефициары  владелец, выгодоприобретатель, участники и представитель организации или родственники указанных лиц</w:t>
            </w:r>
          </w:p>
        </w:tc>
      </w:tr>
      <w:tr w:rsidR="004B6378" w:rsidTr="006C0854">
        <w:trPr>
          <w:trHeight w:val="810"/>
        </w:trPr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line="254" w:lineRule="auto"/>
              <w:rPr>
                <w:bCs/>
                <w:sz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иностранным публичным должностным лицом</w:t>
            </w:r>
          </w:p>
        </w:tc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1E5970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922027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4B6378">
              <w:rPr>
                <w:rFonts w:ascii="Times New Roman" w:hAnsi="Times New Roman"/>
                <w:sz w:val="20"/>
                <w:szCs w:val="20"/>
              </w:rPr>
              <w:t xml:space="preserve"> да (</w:t>
            </w:r>
            <w:r w:rsidR="004B6378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="004B6378">
              <w:rPr>
                <w:rFonts w:ascii="Times New Roman" w:hAnsi="Times New Roman"/>
                <w:sz w:val="20"/>
                <w:szCs w:val="20"/>
              </w:rPr>
              <w:t xml:space="preserve">___________________________ 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386026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7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B6378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4B6378" w:rsidTr="006C0854">
        <w:trPr>
          <w:trHeight w:val="836"/>
        </w:trPr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6378" w:rsidRDefault="004B6378" w:rsidP="006C0854">
            <w:pPr>
              <w:spacing w:line="254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должностным лицом публичных международных организаций</w:t>
            </w:r>
          </w:p>
        </w:tc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1E5970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913669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78">
                  <w:rPr>
                    <w:rFonts w:ascii="MS Gothic" w:eastAsia="MS Gothic" w:hAnsi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B6378">
              <w:rPr>
                <w:rFonts w:ascii="Times New Roman" w:hAnsi="Times New Roman"/>
                <w:sz w:val="20"/>
                <w:szCs w:val="20"/>
              </w:rPr>
              <w:t xml:space="preserve"> да (</w:t>
            </w:r>
            <w:r w:rsidR="004B6378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="004B6378">
              <w:rPr>
                <w:rFonts w:ascii="Times New Roman" w:hAnsi="Times New Roman"/>
                <w:sz w:val="20"/>
                <w:szCs w:val="20"/>
              </w:rPr>
              <w:t xml:space="preserve"> ___________________________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032611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7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B6378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4B6378" w:rsidTr="006C0854">
        <w:trPr>
          <w:trHeight w:val="792"/>
        </w:trPr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6378" w:rsidRDefault="004B6378" w:rsidP="006C0854">
            <w:pPr>
              <w:spacing w:line="254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российским публичным должностным лицом</w:t>
            </w:r>
          </w:p>
        </w:tc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1E5970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97881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78">
                  <w:rPr>
                    <w:rFonts w:ascii="MS Gothic" w:eastAsia="MS Gothic" w:hAnsi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B6378">
              <w:rPr>
                <w:rFonts w:ascii="Times New Roman" w:hAnsi="Times New Roman"/>
                <w:sz w:val="20"/>
                <w:szCs w:val="20"/>
              </w:rPr>
              <w:t xml:space="preserve"> да (</w:t>
            </w:r>
            <w:r w:rsidR="004B6378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="004B6378">
              <w:rPr>
                <w:rFonts w:ascii="Times New Roman" w:hAnsi="Times New Roman"/>
                <w:sz w:val="20"/>
                <w:szCs w:val="20"/>
              </w:rPr>
              <w:t xml:space="preserve">  ___________________________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333575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7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B6378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</w:tbl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7. Сведения ПО ОБЕСПЕЧЕНИЮ МИКРОЗАЙМА</w:t>
      </w:r>
    </w:p>
    <w:tbl>
      <w:tblPr>
        <w:tblStyle w:val="a4"/>
        <w:tblW w:w="10490" w:type="dxa"/>
        <w:tblInd w:w="137" w:type="dxa"/>
        <w:tblLook w:val="04A0" w:firstRow="1" w:lastRow="0" w:firstColumn="1" w:lastColumn="0" w:noHBand="0" w:noVBand="1"/>
      </w:tblPr>
      <w:tblGrid>
        <w:gridCol w:w="316"/>
        <w:gridCol w:w="14"/>
        <w:gridCol w:w="2001"/>
        <w:gridCol w:w="1358"/>
        <w:gridCol w:w="1153"/>
        <w:gridCol w:w="707"/>
        <w:gridCol w:w="2835"/>
        <w:gridCol w:w="2106"/>
      </w:tblGrid>
      <w:tr w:rsidR="004B6378" w:rsidTr="006C0854">
        <w:trPr>
          <w:trHeight w:val="385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6.1. ПОРУЧИТЕЛЬСТВО                                   </w:t>
            </w:r>
            <w:r>
              <w:rPr>
                <w:rFonts w:ascii="Times New Roman" w:hAnsi="Times New Roman"/>
              </w:rPr>
              <w:t xml:space="preserve">      </w:t>
            </w:r>
            <w:sdt>
              <w:sdtPr>
                <w:rPr>
                  <w:rFonts w:ascii="Times New Roman" w:hAnsi="Times New Roman"/>
                  <w:caps/>
                </w:rPr>
                <w:id w:val="63376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</w:rPr>
              <w:t xml:space="preserve"> да                                                        </w:t>
            </w:r>
            <w:sdt>
              <w:sdtPr>
                <w:rPr>
                  <w:rFonts w:ascii="Times New Roman" w:hAnsi="Times New Roman"/>
                  <w:caps/>
                </w:rPr>
                <w:id w:val="193198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5970">
                  <w:rPr>
                    <w:rFonts w:ascii="MS Gothic" w:eastAsia="MS Gothic" w:hAnsi="MS Gothic" w:hint="eastAsia"/>
                    <w:caps/>
                  </w:rPr>
                  <w:t>☐</w:t>
                </w:r>
              </w:sdtContent>
            </w:sdt>
            <w:r>
              <w:rPr>
                <w:rFonts w:ascii="Times New Roman" w:hAnsi="Times New Roman"/>
              </w:rPr>
              <w:t xml:space="preserve"> нет                                                            </w:t>
            </w:r>
          </w:p>
        </w:tc>
      </w:tr>
      <w:tr w:rsidR="004B6378" w:rsidTr="006C0854">
        <w:trPr>
          <w:trHeight w:val="403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Юридические лица</w:t>
            </w:r>
          </w:p>
        </w:tc>
      </w:tr>
      <w:tr w:rsidR="004B6378" w:rsidTr="006C0854">
        <w:trPr>
          <w:trHeight w:val="243"/>
        </w:trPr>
        <w:tc>
          <w:tcPr>
            <w:tcW w:w="8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организации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</w:tr>
      <w:tr w:rsidR="004B6378" w:rsidTr="006C0854">
        <w:trPr>
          <w:trHeight w:val="389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B6378" w:rsidTr="006C0854">
        <w:trPr>
          <w:trHeight w:val="422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B6378" w:rsidTr="006C0854">
        <w:trPr>
          <w:trHeight w:val="243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Физические лица</w:t>
            </w:r>
          </w:p>
        </w:tc>
      </w:tr>
      <w:tr w:rsidR="004B6378" w:rsidTr="006C0854">
        <w:trPr>
          <w:trHeight w:val="375"/>
        </w:trPr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Ф.И.О. 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Дата рождения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Адрес регистрации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</w:tr>
      <w:tr w:rsidR="004B6378" w:rsidTr="006C0854">
        <w:trPr>
          <w:trHeight w:val="480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jc w:val="center"/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jc w:val="center"/>
            </w:pPr>
          </w:p>
        </w:tc>
      </w:tr>
      <w:tr w:rsidR="004B6378" w:rsidTr="006C0854">
        <w:trPr>
          <w:trHeight w:val="415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B6378" w:rsidTr="006C0854">
        <w:trPr>
          <w:trHeight w:val="416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6.2. ЗАЛОГ                                                    </w:t>
            </w:r>
            <w:r>
              <w:rPr>
                <w:rFonts w:ascii="Times New Roman" w:hAnsi="Times New Roman"/>
              </w:rPr>
              <w:t xml:space="preserve">      </w:t>
            </w:r>
            <w:sdt>
              <w:sdtPr>
                <w:rPr>
                  <w:rFonts w:ascii="Times New Roman" w:hAnsi="Times New Roman"/>
                  <w:caps/>
                </w:rPr>
                <w:id w:val="-1575894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</w:rPr>
              <w:t xml:space="preserve"> да                                                                </w:t>
            </w:r>
            <w:sdt>
              <w:sdtPr>
                <w:rPr>
                  <w:rFonts w:ascii="Times New Roman" w:hAnsi="Times New Roman"/>
                  <w:caps/>
                </w:rPr>
                <w:id w:val="-464979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5970">
                  <w:rPr>
                    <w:rFonts w:ascii="MS Gothic" w:eastAsia="MS Gothic" w:hAnsi="MS Gothic" w:hint="eastAsia"/>
                    <w:caps/>
                  </w:rPr>
                  <w:t>☐</w:t>
                </w:r>
              </w:sdtContent>
            </w:sdt>
            <w:r>
              <w:rPr>
                <w:rFonts w:ascii="Times New Roman" w:hAnsi="Times New Roman"/>
              </w:rPr>
              <w:t xml:space="preserve"> нет                                                            </w:t>
            </w:r>
          </w:p>
        </w:tc>
      </w:tr>
      <w:tr w:rsidR="004B6378" w:rsidTr="006C0854">
        <w:trPr>
          <w:trHeight w:val="243"/>
        </w:trPr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Залогодатель (ФИО / наименование юридического лица)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обеспечения (вид обеспечения)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Характеристика объекта обеспечения </w:t>
            </w:r>
          </w:p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(недвижимость – кадастровый номер; </w:t>
            </w:r>
          </w:p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автомобиль – марка, </w:t>
            </w:r>
            <w:r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VIN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номер, год выпуска; </w:t>
            </w:r>
          </w:p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оборудование  – наименование, год выпуска)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Рыночная стоимость, руб.</w:t>
            </w:r>
          </w:p>
        </w:tc>
      </w:tr>
      <w:tr w:rsidR="004B6378" w:rsidTr="006C0854">
        <w:trPr>
          <w:trHeight w:val="580"/>
        </w:trPr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B6378" w:rsidTr="006C0854">
        <w:trPr>
          <w:trHeight w:val="559"/>
        </w:trPr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B6378" w:rsidTr="006C0854">
        <w:trPr>
          <w:trHeight w:val="553"/>
        </w:trPr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8. БАНКОВСКИЕ РЕКВИЗИТЫ ДЛЯ ПОЛУЧЕНИЯ МИКРОЗАЙМА</w:t>
      </w:r>
    </w:p>
    <w:tbl>
      <w:tblPr>
        <w:tblW w:w="105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592"/>
        <w:gridCol w:w="7917"/>
      </w:tblGrid>
      <w:tr w:rsidR="004B6378" w:rsidTr="006C0854">
        <w:trPr>
          <w:trHeight w:val="401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Банка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4B6378" w:rsidTr="006C0854">
        <w:trPr>
          <w:trHeight w:val="420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Номер расчетного счета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4B6378" w:rsidTr="006C0854">
        <w:trPr>
          <w:trHeight w:val="411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ИНН/КПП </w:t>
            </w:r>
            <w:r>
              <w:rPr>
                <w:rFonts w:ascii="Times New Roman" w:hAnsi="Times New Roman"/>
                <w:sz w:val="20"/>
                <w:szCs w:val="20"/>
              </w:rPr>
              <w:t>Банка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4B6378" w:rsidTr="006C0854">
        <w:trPr>
          <w:trHeight w:val="411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бик </w:t>
            </w:r>
            <w:r>
              <w:rPr>
                <w:rFonts w:ascii="Times New Roman" w:hAnsi="Times New Roman"/>
                <w:sz w:val="20"/>
                <w:szCs w:val="20"/>
              </w:rPr>
              <w:t>Банка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4B6378" w:rsidTr="006C0854">
        <w:trPr>
          <w:trHeight w:val="411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Кор. счет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Банка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</w:tbl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theme="minorBidi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Информация, приведенная в настоящем Заявлении-анкете, является полной и достоверной.</w:t>
      </w:r>
    </w:p>
    <w:p w:rsidR="004B6378" w:rsidRDefault="004B6378" w:rsidP="004B637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Я, ____________________________________________________________________________________________, проживающи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й(</w:t>
      </w:r>
      <w:proofErr w:type="spellStart"/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ая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по адресу ____________________________________________________________________________, основной документ, удостоверяющий личность _________________, серии_____________ №__________________ выдан________________________________________________________________________________________________дата выдачи _______________ код подразделения_____________________, в соответствии со ст. 9 Федерального закона от 27.07.2006 № 152-ФЗ «О персональных данных» подтверждаю достоверность информации, а также по своей воле и в своем интересе выражаю Обществу с ограниченной ответственностью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Микрокредитная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компания Забайкальский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микрофинансовый</w:t>
      </w:r>
      <w:proofErr w:type="spellEnd"/>
      <w:r>
        <w:rPr>
          <w:rFonts w:ascii="Times New Roman" w:eastAsia="TimesNewRomanPSMT" w:hAnsi="Times New Roman"/>
          <w:sz w:val="20"/>
          <w:szCs w:val="20"/>
          <w:lang w:eastAsia="ru-RU"/>
        </w:rPr>
        <w:t xml:space="preserve"> центр (далее - МФО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), расположенному по адресу: 672000, Забайкальский край, г. Чита, ул. Бабушкина, 52, пом.4, ИНН </w:t>
      </w:r>
      <w:r>
        <w:rPr>
          <w:rFonts w:ascii="Times New Roman" w:hAnsi="Times New Roman"/>
          <w:color w:val="000000"/>
          <w:sz w:val="20"/>
          <w:szCs w:val="20"/>
        </w:rPr>
        <w:t xml:space="preserve">8001017379, ОГРН1127580000173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свое согласие в целях рассмотрения возможности предоставления договора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заключения и сопровождения договора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следующие персональные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данные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указанные в Заявке-анкете: 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(в том числе сведения, содержащиеся в копии паспорта: фамилия, имя, отчество, дата и место рождения, гражданство, адрес регистрации / места фактического проживания, паспортные данные (серия, номер, кем и когда выдан, код подразделения)), номера </w:t>
      </w:r>
      <w:proofErr w:type="gramStart"/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телефонов, адреса электронной почты, ИНН, страховой номер индивидуального лицевого счета,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в том числе с использованием информационно-аналитической системы (Цифровой платформы МСП) акционерного общества «Федеральная корпорация по развитию малого и среднего предпринимательства» (далее  – Корпорация), адрес в пределах места нахождения: г. Москва, Славянская площадь, д. 4. стр. 1, и ознакомлен (а), что:</w:t>
      </w:r>
      <w:proofErr w:type="gramEnd"/>
    </w:p>
    <w:p w:rsidR="004B6378" w:rsidRDefault="004B6378" w:rsidP="004B637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1) согласие на обработку персональных данных действует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настоящего Заявления-анкеты в течение 10 (десяти) лет либо до даты подачи письменного заявления об отзыве настоящего согласия;</w:t>
      </w:r>
    </w:p>
    <w:p w:rsidR="004B6378" w:rsidRDefault="004B6378" w:rsidP="004B63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2) обработка персональных данных включает в себя следующие действия с персональными данными: сбор, </w:t>
      </w:r>
      <w:r>
        <w:rPr>
          <w:rFonts w:ascii="Times New Roman" w:hAnsi="Times New Roman"/>
          <w:sz w:val="20"/>
          <w:szCs w:val="20"/>
          <w:lang w:eastAsia="ru-RU"/>
        </w:rPr>
        <w:t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как с использованием средств автоматизации в электронной форме, так и в документальной форме.</w:t>
      </w:r>
      <w:proofErr w:type="gramEnd"/>
    </w:p>
    <w:p w:rsidR="004B6378" w:rsidRDefault="004B6378" w:rsidP="004B637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3) персональные данные 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выполнения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возложенных законодательством Российской Федерации на МФО полномочий и обязанностей;</w:t>
      </w:r>
    </w:p>
    <w:p w:rsidR="004B6378" w:rsidRDefault="004B6378" w:rsidP="004B6378">
      <w:pPr>
        <w:spacing w:after="0" w:line="360" w:lineRule="auto"/>
        <w:ind w:firstLine="709"/>
        <w:jc w:val="both"/>
        <w:rPr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4) требование об отзыве настоящего согласия направляется в виде соответствующего письменного заявления на почтовый адрес: 672000, Забайкальский край, г. Чита, ул. Бабушкина, 52, пом.4. </w:t>
      </w:r>
      <w:r>
        <w:rPr>
          <w:rFonts w:ascii="Times New Roman" w:hAnsi="Times New Roman"/>
          <w:sz w:val="20"/>
          <w:szCs w:val="20"/>
        </w:rPr>
        <w:t>Согласие считается отозванным по истечении 30 (тридцати) календарных дней с момента получения МФО соответствующего письменного заявления.</w:t>
      </w:r>
    </w:p>
    <w:p w:rsidR="004B6378" w:rsidRDefault="004B6378" w:rsidP="004B6378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Подписывая настоящее Заявление-анкету, Заявитель выражает свое согласие на получение МФО из бюро кредитных историй кредитных отчётов в отношении себя в объеме и порядке, предусмотренном Федеральным законом от 30.12.2004  № 218-ФЗ «О кредитных историях», 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целях проверки благонадежности и возможности исполнения </w:t>
      </w:r>
      <w:r>
        <w:rPr>
          <w:rFonts w:ascii="Times New Roman" w:eastAsia="Times New Roman" w:hAnsi="Times New Roman"/>
          <w:sz w:val="20"/>
          <w:szCs w:val="20"/>
        </w:rPr>
        <w:t xml:space="preserve">Договора </w:t>
      </w:r>
      <w:proofErr w:type="spellStart"/>
      <w:r>
        <w:rPr>
          <w:rFonts w:ascii="Times New Roman" w:eastAsia="Times New Roman" w:hAnsi="Times New Roman"/>
          <w:sz w:val="20"/>
          <w:szCs w:val="20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,  в течение всего срока действия Договора </w:t>
      </w:r>
      <w:proofErr w:type="spellStart"/>
      <w:r>
        <w:rPr>
          <w:rFonts w:ascii="Times New Roman" w:eastAsia="Times New Roman" w:hAnsi="Times New Roman"/>
          <w:sz w:val="20"/>
          <w:szCs w:val="20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. </w:t>
      </w:r>
    </w:p>
    <w:p w:rsidR="004B6378" w:rsidRDefault="004B6378" w:rsidP="004B637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Настоящим подтверждаю согласие на получение информационных и маркетинговых сообщений от </w:t>
      </w:r>
      <w:r>
        <w:rPr>
          <w:rFonts w:ascii="Times New Roman" w:eastAsia="Times New Roman" w:hAnsi="Times New Roman"/>
          <w:color w:val="000000"/>
          <w:kern w:val="3"/>
          <w:sz w:val="20"/>
          <w:szCs w:val="20"/>
          <w:lang w:bidi="en-US"/>
        </w:rPr>
        <w:t>МФО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в том числе о наступлении сроков исполнения обязательств по Договору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возникновении или наличии просроченной задолженности с указанием суммы и иной информации, связанной с исполнением Договора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, по каналам связи, включая: SMS-оповещение, почтовое отправление, сообщение по электронной почте, сообщение по телефону.</w:t>
      </w:r>
    </w:p>
    <w:p w:rsidR="004B6378" w:rsidRDefault="004B6378" w:rsidP="004B6378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С правилами предоставления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Микрозаймов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МФО ознакомлен (а). </w:t>
      </w:r>
    </w:p>
    <w:p w:rsidR="004B6378" w:rsidRDefault="004B6378" w:rsidP="004B6378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rPr>
          <w:rFonts w:asciiTheme="minorHAnsi" w:eastAsiaTheme="minorHAnsi" w:hAnsiTheme="minorHAnsi" w:cstheme="minorBidi"/>
          <w:sz w:val="18"/>
          <w:szCs w:val="18"/>
          <w:shd w:val="clear" w:color="auto" w:fill="FFFFFF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</w:t>
      </w:r>
      <w:r>
        <w:rPr>
          <w:sz w:val="18"/>
          <w:szCs w:val="18"/>
          <w:shd w:val="clear" w:color="auto" w:fill="FFFFFF"/>
        </w:rPr>
        <w:t>________________________/ _____________/_________________________</w:t>
      </w:r>
    </w:p>
    <w:p w:rsidR="004B6378" w:rsidRDefault="004B6378" w:rsidP="004B6378">
      <w:pPr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sz w:val="16"/>
          <w:szCs w:val="16"/>
          <w:shd w:val="clear" w:color="auto" w:fill="FFFFFF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должность                        подпись                  расшифровка</w:t>
      </w: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E5970" w:rsidRDefault="001E5970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E5970" w:rsidRDefault="001E5970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bookmarkEnd w:id="0"/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E5970" w:rsidRPr="00B41D86" w:rsidRDefault="001E5970" w:rsidP="001E5970">
      <w:pPr>
        <w:tabs>
          <w:tab w:val="left" w:pos="4238"/>
        </w:tabs>
        <w:rPr>
          <w:rFonts w:ascii="Times New Roman" w:eastAsia="Times New Roman" w:hAnsi="Times New Roman"/>
          <w:sz w:val="16"/>
          <w:szCs w:val="16"/>
          <w:lang w:eastAsia="ru-RU"/>
        </w:rPr>
      </w:pPr>
      <w:r w:rsidRPr="00B41D86">
        <w:rPr>
          <w:rFonts w:ascii="Times New Roman" w:eastAsia="Times New Roman" w:hAnsi="Times New Roman"/>
          <w:sz w:val="16"/>
          <w:szCs w:val="16"/>
          <w:lang w:eastAsia="ru-RU"/>
        </w:rPr>
        <w:t>Анкету принял: ______________________________________/_______________/____________________________</w:t>
      </w:r>
      <w:r>
        <w:rPr>
          <w:rFonts w:ascii="Times New Roman" w:eastAsia="Times New Roman" w:hAnsi="Times New Roman"/>
          <w:sz w:val="16"/>
          <w:szCs w:val="16"/>
          <w:lang w:eastAsia="ru-RU"/>
        </w:rPr>
        <w:t>/___________________________</w:t>
      </w:r>
    </w:p>
    <w:p w:rsidR="001E5970" w:rsidRDefault="001E5970" w:rsidP="001E5970">
      <w:pPr>
        <w:rPr>
          <w:rFonts w:ascii="Times New Roman" w:eastAsia="Times New Roman" w:hAnsi="Times New Roman"/>
          <w:sz w:val="16"/>
          <w:szCs w:val="16"/>
          <w:lang w:eastAsia="ru-RU"/>
        </w:rPr>
      </w:pPr>
      <w:r w:rsidRPr="00B41D86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должность                                        подпись </w:t>
      </w:r>
      <w:r w:rsidRPr="00B41D86">
        <w:rPr>
          <w:rFonts w:ascii="Times New Roman" w:eastAsia="Times New Roman" w:hAnsi="Times New Roman"/>
          <w:sz w:val="16"/>
          <w:szCs w:val="16"/>
          <w:lang w:eastAsia="ru-RU"/>
        </w:rPr>
        <w:tab/>
        <w:t xml:space="preserve">                     расшифровка</w:t>
      </w: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регистрационный номер</w:t>
      </w:r>
    </w:p>
    <w:p w:rsidR="001E5970" w:rsidRPr="00B41D86" w:rsidRDefault="001E5970" w:rsidP="001E5970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B6378" w:rsidRPr="00246915" w:rsidRDefault="001E5970" w:rsidP="001E5970">
      <w:pPr>
        <w:rPr>
          <w:rFonts w:ascii="Times New Roman" w:eastAsia="Times New Roman" w:hAnsi="Times New Roman"/>
          <w:sz w:val="20"/>
          <w:szCs w:val="20"/>
          <w:lang w:eastAsia="ru-RU"/>
        </w:rPr>
        <w:sectPr w:rsidR="004B6378" w:rsidRPr="00246915">
          <w:pgSz w:w="11906" w:h="16838"/>
          <w:pgMar w:top="851" w:right="851" w:bottom="851" w:left="851" w:header="709" w:footer="125" w:gutter="0"/>
          <w:cols w:space="720"/>
        </w:sectPr>
      </w:pPr>
      <w:r w:rsidRPr="00B41D86">
        <w:rPr>
          <w:rFonts w:ascii="Times New Roman" w:eastAsia="Times New Roman" w:hAnsi="Times New Roman"/>
          <w:sz w:val="16"/>
          <w:szCs w:val="16"/>
          <w:lang w:eastAsia="ru-RU"/>
        </w:rPr>
        <w:t xml:space="preserve">«______» _________________202__г.     </w:t>
      </w:r>
      <w:r w:rsidRPr="00B41D86">
        <w:rPr>
          <w:sz w:val="16"/>
          <w:szCs w:val="16"/>
          <w:shd w:val="clear" w:color="auto" w:fill="FFFFFF"/>
        </w:rPr>
        <w:t xml:space="preserve">                            </w:t>
      </w:r>
      <w:r w:rsidR="004B6378"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      </w:t>
      </w:r>
      <w:r w:rsidR="004B6378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</w:t>
      </w:r>
    </w:p>
    <w:p w:rsidR="00AA21D0" w:rsidRPr="004B6378" w:rsidRDefault="00AA21D0" w:rsidP="004B6378"/>
    <w:sectPr w:rsidR="00AA21D0" w:rsidRPr="004B6378" w:rsidSect="005F239E">
      <w:pgSz w:w="8419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D21BA"/>
    <w:multiLevelType w:val="hybridMultilevel"/>
    <w:tmpl w:val="74262F42"/>
    <w:lvl w:ilvl="0" w:tplc="8CA41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4A4D5C"/>
    <w:multiLevelType w:val="hybridMultilevel"/>
    <w:tmpl w:val="0026EB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AB"/>
    <w:rsid w:val="000349B3"/>
    <w:rsid w:val="00111FAB"/>
    <w:rsid w:val="00114EF3"/>
    <w:rsid w:val="001E5970"/>
    <w:rsid w:val="00211808"/>
    <w:rsid w:val="002E37EA"/>
    <w:rsid w:val="00391782"/>
    <w:rsid w:val="003A7748"/>
    <w:rsid w:val="003F08C2"/>
    <w:rsid w:val="003F79B1"/>
    <w:rsid w:val="00484B06"/>
    <w:rsid w:val="004B6378"/>
    <w:rsid w:val="004E793D"/>
    <w:rsid w:val="005A5FB4"/>
    <w:rsid w:val="006C520A"/>
    <w:rsid w:val="006C5CAE"/>
    <w:rsid w:val="007276AF"/>
    <w:rsid w:val="00793912"/>
    <w:rsid w:val="007C797A"/>
    <w:rsid w:val="008719A7"/>
    <w:rsid w:val="008943FD"/>
    <w:rsid w:val="008B491A"/>
    <w:rsid w:val="008F2927"/>
    <w:rsid w:val="009043A7"/>
    <w:rsid w:val="0092049B"/>
    <w:rsid w:val="00965137"/>
    <w:rsid w:val="00A11365"/>
    <w:rsid w:val="00A43F1F"/>
    <w:rsid w:val="00A82404"/>
    <w:rsid w:val="00AA21D0"/>
    <w:rsid w:val="00AC426D"/>
    <w:rsid w:val="00B008E9"/>
    <w:rsid w:val="00B43360"/>
    <w:rsid w:val="00B54CF1"/>
    <w:rsid w:val="00BC797B"/>
    <w:rsid w:val="00C36E9A"/>
    <w:rsid w:val="00C56066"/>
    <w:rsid w:val="00D01E9F"/>
    <w:rsid w:val="00D279DD"/>
    <w:rsid w:val="00E1304D"/>
    <w:rsid w:val="00E72194"/>
    <w:rsid w:val="00EB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B3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719A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3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rsid w:val="00871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39"/>
    <w:rsid w:val="004B637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37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B3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719A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3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rsid w:val="00871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39"/>
    <w:rsid w:val="004B637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37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40A84-1B4F-48C9-B11F-11FBBBB25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1899</TotalTime>
  <Pages>6</Pages>
  <Words>1332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</dc:creator>
  <cp:keywords/>
  <dc:description/>
  <cp:lastModifiedBy>Admin</cp:lastModifiedBy>
  <cp:revision>29</cp:revision>
  <cp:lastPrinted>2024-10-18T02:45:00Z</cp:lastPrinted>
  <dcterms:created xsi:type="dcterms:W3CDTF">2020-09-03T04:00:00Z</dcterms:created>
  <dcterms:modified xsi:type="dcterms:W3CDTF">2024-11-12T02:45:00Z</dcterms:modified>
</cp:coreProperties>
</file>